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E659B" w14:textId="5A23AE4F" w:rsidR="00995D23" w:rsidRDefault="00995D23" w:rsidP="00524AF5">
      <w:pPr>
        <w:widowControl w:val="0"/>
        <w:tabs>
          <w:tab w:val="left" w:pos="610"/>
        </w:tabs>
        <w:overflowPunct w:val="0"/>
        <w:autoSpaceDE w:val="0"/>
        <w:autoSpaceDN w:val="0"/>
        <w:adjustRightInd w:val="0"/>
        <w:spacing w:before="180"/>
        <w:ind w:left="610"/>
        <w:jc w:val="center"/>
        <w:textAlignment w:val="baseline"/>
        <w:rPr>
          <w:rFonts w:ascii="David" w:hAnsi="David"/>
          <w:sz w:val="22"/>
          <w:szCs w:val="22"/>
          <w:rtl/>
        </w:rPr>
      </w:pPr>
      <w:proofErr w:type="spellStart"/>
      <w:r w:rsidRPr="005864FC">
        <w:rPr>
          <w:rFonts w:ascii="David" w:hAnsi="David"/>
          <w:b/>
          <w:bCs/>
          <w:sz w:val="22"/>
          <w:szCs w:val="22"/>
          <w:u w:val="single"/>
          <w:rtl/>
        </w:rPr>
        <w:t>יפוי</w:t>
      </w:r>
      <w:proofErr w:type="spellEnd"/>
      <w:r w:rsidRPr="005864FC">
        <w:rPr>
          <w:rFonts w:ascii="David" w:hAnsi="David"/>
          <w:b/>
          <w:bCs/>
          <w:sz w:val="22"/>
          <w:szCs w:val="22"/>
          <w:u w:val="single"/>
          <w:rtl/>
        </w:rPr>
        <w:t xml:space="preserve"> </w:t>
      </w:r>
      <w:proofErr w:type="spellStart"/>
      <w:r w:rsidRPr="005864FC">
        <w:rPr>
          <w:rFonts w:ascii="David" w:hAnsi="David"/>
          <w:b/>
          <w:bCs/>
          <w:sz w:val="22"/>
          <w:szCs w:val="22"/>
          <w:u w:val="single"/>
          <w:rtl/>
        </w:rPr>
        <w:t>כח</w:t>
      </w:r>
      <w:proofErr w:type="spellEnd"/>
      <w:r w:rsidRPr="005864FC">
        <w:rPr>
          <w:rFonts w:ascii="David" w:hAnsi="David"/>
          <w:b/>
          <w:bCs/>
          <w:sz w:val="22"/>
          <w:szCs w:val="22"/>
          <w:u w:val="single"/>
          <w:rtl/>
        </w:rPr>
        <w:t xml:space="preserve"> והרשאה בלתי חוזר</w:t>
      </w:r>
      <w:r w:rsidR="005864FC">
        <w:rPr>
          <w:rFonts w:ascii="David" w:hAnsi="David" w:hint="cs"/>
          <w:b/>
          <w:bCs/>
          <w:sz w:val="22"/>
          <w:szCs w:val="22"/>
          <w:u w:val="single"/>
          <w:rtl/>
        </w:rPr>
        <w:t>ים</w:t>
      </w:r>
    </w:p>
    <w:p w14:paraId="64465C19" w14:textId="77777777" w:rsidR="005864FC" w:rsidRPr="005864FC" w:rsidRDefault="005864FC" w:rsidP="00763609">
      <w:pPr>
        <w:pStyle w:val="NormalH"/>
        <w:widowControl w:val="0"/>
        <w:tabs>
          <w:tab w:val="left" w:pos="9398"/>
        </w:tabs>
        <w:spacing w:before="140"/>
        <w:jc w:val="center"/>
        <w:rPr>
          <w:rFonts w:ascii="David" w:hAnsi="David"/>
          <w:sz w:val="22"/>
          <w:szCs w:val="22"/>
          <w:rtl/>
        </w:rPr>
      </w:pPr>
    </w:p>
    <w:p w14:paraId="5C3CB017" w14:textId="4C495717" w:rsidR="00995D23" w:rsidRPr="005864FC" w:rsidRDefault="00995D23" w:rsidP="00763609">
      <w:pPr>
        <w:pStyle w:val="NormalH"/>
        <w:widowControl w:val="0"/>
        <w:tabs>
          <w:tab w:val="left" w:pos="9398"/>
        </w:tabs>
        <w:spacing w:before="140"/>
        <w:jc w:val="left"/>
        <w:rPr>
          <w:rFonts w:ascii="David" w:hAnsi="David"/>
          <w:sz w:val="22"/>
          <w:szCs w:val="22"/>
          <w:rtl/>
        </w:rPr>
      </w:pPr>
      <w:r w:rsidRPr="005864FC">
        <w:rPr>
          <w:rFonts w:ascii="David" w:hAnsi="David"/>
          <w:sz w:val="22"/>
          <w:szCs w:val="22"/>
          <w:rtl/>
        </w:rPr>
        <w:t xml:space="preserve">אנו הח"מ, _____________  </w:t>
      </w:r>
      <w:r w:rsidR="005864FC">
        <w:rPr>
          <w:rFonts w:ascii="David" w:hAnsi="David" w:hint="cs"/>
          <w:sz w:val="22"/>
          <w:szCs w:val="22"/>
          <w:rtl/>
        </w:rPr>
        <w:t>מספר זיהוי</w:t>
      </w:r>
      <w:r w:rsidRPr="005864FC">
        <w:rPr>
          <w:rFonts w:ascii="David" w:hAnsi="David"/>
          <w:sz w:val="22"/>
          <w:szCs w:val="22"/>
          <w:rtl/>
        </w:rPr>
        <w:t xml:space="preserve"> </w:t>
      </w:r>
      <w:r w:rsidR="005864FC">
        <w:rPr>
          <w:rFonts w:ascii="David" w:hAnsi="David" w:hint="cs"/>
          <w:sz w:val="22"/>
          <w:szCs w:val="22"/>
          <w:rtl/>
        </w:rPr>
        <w:t>__</w:t>
      </w:r>
      <w:r w:rsidRPr="005864FC">
        <w:rPr>
          <w:rFonts w:ascii="David" w:hAnsi="David"/>
          <w:sz w:val="22"/>
          <w:szCs w:val="22"/>
          <w:rtl/>
        </w:rPr>
        <w:t xml:space="preserve">___________ ו/או  ______________ </w:t>
      </w:r>
      <w:r w:rsidR="005864FC">
        <w:rPr>
          <w:rFonts w:ascii="David" w:hAnsi="David" w:hint="cs"/>
          <w:sz w:val="22"/>
          <w:szCs w:val="22"/>
          <w:rtl/>
        </w:rPr>
        <w:t>מספר זיהוי</w:t>
      </w:r>
      <w:r w:rsidR="005864FC" w:rsidRPr="005864FC">
        <w:rPr>
          <w:rFonts w:ascii="David" w:hAnsi="David"/>
          <w:sz w:val="22"/>
          <w:szCs w:val="22"/>
          <w:rtl/>
        </w:rPr>
        <w:t xml:space="preserve"> </w:t>
      </w:r>
      <w:r w:rsidR="00854B0A" w:rsidRPr="005864FC">
        <w:rPr>
          <w:rFonts w:ascii="David" w:hAnsi="David"/>
          <w:sz w:val="22"/>
          <w:szCs w:val="22"/>
          <w:rtl/>
        </w:rPr>
        <w:t>____________</w:t>
      </w:r>
    </w:p>
    <w:p w14:paraId="2D764CD1" w14:textId="77777777" w:rsidR="00BE7B1B" w:rsidRDefault="00995D23" w:rsidP="00763609">
      <w:pPr>
        <w:pStyle w:val="NormalH"/>
        <w:widowControl w:val="0"/>
        <w:tabs>
          <w:tab w:val="left" w:pos="9398"/>
        </w:tabs>
        <w:spacing w:before="140"/>
        <w:jc w:val="left"/>
        <w:rPr>
          <w:rFonts w:ascii="David" w:hAnsi="David"/>
          <w:sz w:val="22"/>
          <w:szCs w:val="22"/>
          <w:rtl/>
        </w:rPr>
      </w:pPr>
      <w:r w:rsidRPr="005864FC">
        <w:rPr>
          <w:rFonts w:ascii="David" w:hAnsi="David"/>
          <w:sz w:val="22"/>
          <w:szCs w:val="22"/>
          <w:rtl/>
        </w:rPr>
        <w:t>כולנו ביחד וכל אחד מאתנו לחוד, ממנים בזה ומייפים את כוח</w:t>
      </w:r>
      <w:r w:rsidR="005864FC">
        <w:rPr>
          <w:rFonts w:ascii="David" w:hAnsi="David" w:hint="cs"/>
          <w:sz w:val="22"/>
          <w:szCs w:val="22"/>
          <w:rtl/>
        </w:rPr>
        <w:t>ו</w:t>
      </w:r>
      <w:r w:rsidRPr="005864FC">
        <w:rPr>
          <w:rFonts w:ascii="David" w:hAnsi="David"/>
          <w:sz w:val="22"/>
          <w:szCs w:val="22"/>
          <w:rtl/>
        </w:rPr>
        <w:t xml:space="preserve"> של </w:t>
      </w:r>
      <w:r w:rsidR="005864FC">
        <w:rPr>
          <w:rFonts w:ascii="David" w:hAnsi="David" w:hint="cs"/>
          <w:sz w:val="22"/>
          <w:szCs w:val="22"/>
          <w:rtl/>
        </w:rPr>
        <w:t>_________________</w:t>
      </w:r>
      <w:r w:rsidR="00BE7B1B" w:rsidRPr="00BE7B1B">
        <w:rPr>
          <w:rFonts w:ascii="David" w:hAnsi="David" w:hint="cs"/>
          <w:sz w:val="22"/>
          <w:szCs w:val="22"/>
          <w:rtl/>
        </w:rPr>
        <w:t xml:space="preserve"> </w:t>
      </w:r>
      <w:r w:rsidR="00BE7B1B">
        <w:rPr>
          <w:rFonts w:ascii="David" w:hAnsi="David" w:hint="cs"/>
          <w:sz w:val="22"/>
          <w:szCs w:val="22"/>
          <w:rtl/>
        </w:rPr>
        <w:t>מספר זיהוי</w:t>
      </w:r>
      <w:r w:rsidR="00BE7B1B" w:rsidRPr="005864FC">
        <w:rPr>
          <w:rFonts w:ascii="David" w:hAnsi="David"/>
          <w:sz w:val="22"/>
          <w:szCs w:val="22"/>
          <w:rtl/>
        </w:rPr>
        <w:t xml:space="preserve"> ____________</w:t>
      </w:r>
    </w:p>
    <w:p w14:paraId="1F3C58D2" w14:textId="2E6DC9B7" w:rsidR="00995D23" w:rsidRPr="005864FC" w:rsidRDefault="00995D23" w:rsidP="00763609">
      <w:pPr>
        <w:pStyle w:val="NormalH"/>
        <w:widowControl w:val="0"/>
        <w:tabs>
          <w:tab w:val="left" w:pos="9398"/>
        </w:tabs>
        <w:spacing w:before="140"/>
        <w:jc w:val="left"/>
        <w:rPr>
          <w:rFonts w:ascii="David" w:hAnsi="David"/>
          <w:sz w:val="22"/>
          <w:szCs w:val="22"/>
          <w:rtl/>
        </w:rPr>
      </w:pPr>
      <w:r w:rsidRPr="005864FC">
        <w:rPr>
          <w:rFonts w:ascii="David" w:hAnsi="David"/>
          <w:sz w:val="22"/>
          <w:szCs w:val="22"/>
          <w:rtl/>
        </w:rPr>
        <w:t xml:space="preserve">להיות </w:t>
      </w:r>
      <w:proofErr w:type="spellStart"/>
      <w:r w:rsidRPr="005864FC">
        <w:rPr>
          <w:rFonts w:ascii="David" w:hAnsi="David"/>
          <w:sz w:val="22"/>
          <w:szCs w:val="22"/>
          <w:rtl/>
        </w:rPr>
        <w:t>מורשנו</w:t>
      </w:r>
      <w:proofErr w:type="spellEnd"/>
      <w:r w:rsidRPr="005864FC">
        <w:rPr>
          <w:rFonts w:ascii="David" w:hAnsi="David"/>
          <w:sz w:val="22"/>
          <w:szCs w:val="22"/>
          <w:rtl/>
        </w:rPr>
        <w:t xml:space="preserve"> ולפעול בשמנו ובמקומנו</w:t>
      </w:r>
      <w:r w:rsidR="008014AE" w:rsidRPr="005864FC">
        <w:rPr>
          <w:rFonts w:ascii="David" w:hAnsi="David"/>
          <w:sz w:val="22"/>
          <w:szCs w:val="22"/>
          <w:rtl/>
        </w:rPr>
        <w:t xml:space="preserve"> ועבורנו </w:t>
      </w:r>
      <w:r w:rsidR="0047601F" w:rsidRPr="005864FC">
        <w:rPr>
          <w:rFonts w:ascii="David" w:hAnsi="David" w:hint="cs"/>
          <w:sz w:val="22"/>
          <w:szCs w:val="22"/>
          <w:rtl/>
        </w:rPr>
        <w:t xml:space="preserve">לשם </w:t>
      </w:r>
      <w:r w:rsidR="00BE7B1B">
        <w:rPr>
          <w:rFonts w:ascii="David" w:hAnsi="David" w:hint="cs"/>
          <w:sz w:val="22"/>
          <w:szCs w:val="22"/>
          <w:rtl/>
        </w:rPr>
        <w:t xml:space="preserve">רכישת דירה, </w:t>
      </w:r>
      <w:r w:rsidR="0047601F" w:rsidRPr="005864FC">
        <w:rPr>
          <w:rFonts w:ascii="David" w:hAnsi="David" w:hint="cs"/>
          <w:sz w:val="22"/>
          <w:szCs w:val="22"/>
          <w:rtl/>
        </w:rPr>
        <w:t xml:space="preserve">ביצוע </w:t>
      </w:r>
      <w:r w:rsidR="00A35175" w:rsidRPr="005864FC">
        <w:rPr>
          <w:rFonts w:ascii="David" w:hAnsi="David" w:hint="cs"/>
          <w:sz w:val="22"/>
          <w:szCs w:val="22"/>
          <w:rtl/>
        </w:rPr>
        <w:t>הוראות חוזה המכר, לרבות רישום זכותנו בדירה, רישום המשכנתא ורישום הער</w:t>
      </w:r>
      <w:r w:rsidR="00FE1E9D" w:rsidRPr="005864FC">
        <w:rPr>
          <w:rFonts w:ascii="David" w:hAnsi="David" w:hint="cs"/>
          <w:sz w:val="22"/>
          <w:szCs w:val="22"/>
          <w:rtl/>
        </w:rPr>
        <w:t>ו</w:t>
      </w:r>
      <w:r w:rsidR="00A35175" w:rsidRPr="005864FC">
        <w:rPr>
          <w:rFonts w:ascii="David" w:hAnsi="David" w:hint="cs"/>
          <w:sz w:val="22"/>
          <w:szCs w:val="22"/>
          <w:rtl/>
        </w:rPr>
        <w:t>ת אזהרה,</w:t>
      </w:r>
      <w:r w:rsidR="008014AE" w:rsidRPr="005864FC">
        <w:rPr>
          <w:rFonts w:ascii="David" w:hAnsi="David"/>
          <w:sz w:val="22"/>
          <w:szCs w:val="22"/>
          <w:rtl/>
        </w:rPr>
        <w:t xml:space="preserve"> וכל אחד מהם:</w:t>
      </w:r>
    </w:p>
    <w:p w14:paraId="69282A6E" w14:textId="7778372B"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1.</w:t>
      </w:r>
      <w:r w:rsidRPr="005864FC">
        <w:rPr>
          <w:rFonts w:ascii="David" w:hAnsi="David"/>
          <w:sz w:val="22"/>
          <w:szCs w:val="22"/>
          <w:rtl/>
        </w:rPr>
        <w:tab/>
        <w:t xml:space="preserve">לרכוש ולקבל בכל דרך חוקית שהיא, בבעלות, בחכירה, או בדרך אחרת, את </w:t>
      </w:r>
      <w:r w:rsidR="0023506A" w:rsidRPr="005864FC">
        <w:rPr>
          <w:rFonts w:ascii="David" w:hAnsi="David"/>
          <w:sz w:val="22"/>
          <w:szCs w:val="22"/>
          <w:rtl/>
        </w:rPr>
        <w:t xml:space="preserve">הדירה והממכר, כהגדרתם בהסכם בינינו לבין חברת </w:t>
      </w:r>
      <w:r w:rsidR="004E4036" w:rsidRPr="005864FC">
        <w:rPr>
          <w:rFonts w:ascii="David" w:hAnsi="David"/>
          <w:b/>
          <w:bCs/>
          <w:sz w:val="22"/>
          <w:szCs w:val="22"/>
          <w:rtl/>
        </w:rPr>
        <w:t xml:space="preserve">מ.ב.צ. יזמות והשקעות בע"מ ח.פ. 512283599 </w:t>
      </w:r>
      <w:r w:rsidR="0023506A" w:rsidRPr="005864FC">
        <w:rPr>
          <w:rFonts w:ascii="David" w:hAnsi="David"/>
          <w:sz w:val="22"/>
          <w:szCs w:val="22"/>
          <w:rtl/>
        </w:rPr>
        <w:t>("</w:t>
      </w:r>
      <w:r w:rsidR="005A6523" w:rsidRPr="005864FC">
        <w:rPr>
          <w:rFonts w:ascii="David" w:hAnsi="David"/>
          <w:b/>
          <w:bCs/>
          <w:sz w:val="22"/>
          <w:szCs w:val="22"/>
          <w:rtl/>
        </w:rPr>
        <w:t>המוכרת</w:t>
      </w:r>
      <w:r w:rsidR="0023506A" w:rsidRPr="005864FC">
        <w:rPr>
          <w:rFonts w:ascii="David" w:hAnsi="David"/>
          <w:sz w:val="22"/>
          <w:szCs w:val="22"/>
          <w:rtl/>
        </w:rPr>
        <w:t>")</w:t>
      </w:r>
      <w:r w:rsidRPr="005864FC">
        <w:rPr>
          <w:rFonts w:ascii="David" w:hAnsi="David"/>
          <w:sz w:val="22"/>
          <w:szCs w:val="22"/>
          <w:rtl/>
        </w:rPr>
        <w:t xml:space="preserve">, שהקימה </w:t>
      </w:r>
      <w:r w:rsidR="005A6523" w:rsidRPr="005864FC">
        <w:rPr>
          <w:rFonts w:ascii="David" w:hAnsi="David"/>
          <w:sz w:val="22"/>
          <w:szCs w:val="22"/>
          <w:rtl/>
        </w:rPr>
        <w:t>המוכרת</w:t>
      </w:r>
      <w:r w:rsidR="002B7E68" w:rsidRPr="005864FC">
        <w:rPr>
          <w:rFonts w:ascii="David" w:hAnsi="David" w:hint="cs"/>
          <w:sz w:val="22"/>
          <w:szCs w:val="22"/>
          <w:rtl/>
        </w:rPr>
        <w:t xml:space="preserve"> על </w:t>
      </w:r>
      <w:r w:rsidR="0078789F" w:rsidRPr="005864FC">
        <w:rPr>
          <w:rFonts w:ascii="David" w:hAnsi="David"/>
          <w:b/>
          <w:bCs/>
          <w:sz w:val="22"/>
          <w:szCs w:val="22"/>
          <w:rtl/>
        </w:rPr>
        <w:t xml:space="preserve">גוש 1700 חלקות </w:t>
      </w:r>
      <w:r w:rsidR="00B95CF0" w:rsidRPr="005864FC">
        <w:rPr>
          <w:rFonts w:ascii="David" w:hAnsi="David"/>
          <w:b/>
          <w:bCs/>
          <w:sz w:val="22"/>
          <w:szCs w:val="22"/>
          <w:rtl/>
        </w:rPr>
        <w:t>70,77,78</w:t>
      </w:r>
      <w:r w:rsidR="002B60B7" w:rsidRPr="005864FC">
        <w:rPr>
          <w:rFonts w:ascii="David" w:hAnsi="David"/>
          <w:b/>
          <w:bCs/>
          <w:sz w:val="22"/>
          <w:szCs w:val="22"/>
          <w:rtl/>
        </w:rPr>
        <w:t xml:space="preserve">, בעיר </w:t>
      </w:r>
      <w:proofErr w:type="spellStart"/>
      <w:r w:rsidR="00997F14" w:rsidRPr="005864FC">
        <w:rPr>
          <w:rFonts w:ascii="David" w:hAnsi="David" w:hint="cs"/>
          <w:b/>
          <w:bCs/>
          <w:sz w:val="22"/>
          <w:szCs w:val="22"/>
          <w:rtl/>
        </w:rPr>
        <w:t>קרית</w:t>
      </w:r>
      <w:proofErr w:type="spellEnd"/>
      <w:r w:rsidR="00997F14" w:rsidRPr="005864FC">
        <w:rPr>
          <w:rFonts w:ascii="David" w:hAnsi="David" w:hint="cs"/>
          <w:b/>
          <w:bCs/>
          <w:sz w:val="22"/>
          <w:szCs w:val="22"/>
          <w:rtl/>
        </w:rPr>
        <w:t xml:space="preserve"> גת</w:t>
      </w:r>
      <w:r w:rsidR="002B60B7" w:rsidRPr="005864FC">
        <w:rPr>
          <w:rFonts w:ascii="David" w:hAnsi="David"/>
          <w:b/>
          <w:bCs/>
          <w:sz w:val="22"/>
          <w:szCs w:val="22"/>
          <w:rtl/>
        </w:rPr>
        <w:t xml:space="preserve"> </w:t>
      </w:r>
      <w:r w:rsidRPr="005864FC">
        <w:rPr>
          <w:rFonts w:ascii="David" w:hAnsi="David"/>
          <w:sz w:val="22"/>
          <w:szCs w:val="22"/>
          <w:rtl/>
        </w:rPr>
        <w:t>("</w:t>
      </w:r>
      <w:r w:rsidRPr="005864FC">
        <w:rPr>
          <w:rFonts w:ascii="David" w:hAnsi="David"/>
          <w:b/>
          <w:bCs/>
          <w:sz w:val="22"/>
          <w:szCs w:val="22"/>
          <w:rtl/>
        </w:rPr>
        <w:t>המגרש</w:t>
      </w:r>
      <w:r w:rsidRPr="005864FC">
        <w:rPr>
          <w:rFonts w:ascii="David" w:hAnsi="David"/>
          <w:sz w:val="22"/>
          <w:szCs w:val="22"/>
          <w:rtl/>
        </w:rPr>
        <w:t>" או "</w:t>
      </w:r>
      <w:r w:rsidRPr="005864FC">
        <w:rPr>
          <w:rFonts w:ascii="David" w:hAnsi="David"/>
          <w:b/>
          <w:bCs/>
          <w:sz w:val="22"/>
          <w:szCs w:val="22"/>
          <w:rtl/>
        </w:rPr>
        <w:t>המקרקעין</w:t>
      </w:r>
      <w:r w:rsidRPr="005864FC">
        <w:rPr>
          <w:rFonts w:ascii="David" w:hAnsi="David"/>
          <w:sz w:val="22"/>
          <w:szCs w:val="22"/>
          <w:rtl/>
        </w:rPr>
        <w:t xml:space="preserve">"), ואשר הינה חלק </w:t>
      </w:r>
      <w:proofErr w:type="spellStart"/>
      <w:r w:rsidRPr="005864FC">
        <w:rPr>
          <w:rFonts w:ascii="David" w:hAnsi="David"/>
          <w:sz w:val="22"/>
          <w:szCs w:val="22"/>
          <w:rtl/>
        </w:rPr>
        <w:t>מפרוייקט</w:t>
      </w:r>
      <w:proofErr w:type="spellEnd"/>
      <w:r w:rsidRPr="005864FC">
        <w:rPr>
          <w:rFonts w:ascii="David" w:hAnsi="David"/>
          <w:sz w:val="22"/>
          <w:szCs w:val="22"/>
          <w:rtl/>
        </w:rPr>
        <w:t xml:space="preserve"> שייבנה על המגרש</w:t>
      </w:r>
      <w:r w:rsidR="008D0C7B" w:rsidRPr="005864FC">
        <w:rPr>
          <w:rFonts w:ascii="David" w:hAnsi="David"/>
          <w:sz w:val="22"/>
          <w:szCs w:val="22"/>
          <w:rtl/>
        </w:rPr>
        <w:t>,</w:t>
      </w:r>
      <w:r w:rsidRPr="005864FC">
        <w:rPr>
          <w:rFonts w:ascii="David" w:hAnsi="David"/>
          <w:sz w:val="22"/>
          <w:szCs w:val="22"/>
          <w:rtl/>
        </w:rPr>
        <w:t xml:space="preserve"> כפי </w:t>
      </w:r>
      <w:proofErr w:type="spellStart"/>
      <w:r w:rsidRPr="005864FC">
        <w:rPr>
          <w:rFonts w:ascii="David" w:hAnsi="David"/>
          <w:sz w:val="22"/>
          <w:szCs w:val="22"/>
          <w:rtl/>
        </w:rPr>
        <w:t>שמורשינו</w:t>
      </w:r>
      <w:proofErr w:type="spellEnd"/>
      <w:r w:rsidRPr="005864FC">
        <w:rPr>
          <w:rFonts w:ascii="David" w:hAnsi="David"/>
          <w:sz w:val="22"/>
          <w:szCs w:val="22"/>
          <w:rtl/>
        </w:rPr>
        <w:t xml:space="preserve"> או אחד או יותר מהם ימצא לנכון, כפי שקול דעתו </w:t>
      </w:r>
      <w:r w:rsidR="00414B21" w:rsidRPr="005864FC">
        <w:rPr>
          <w:rFonts w:ascii="David" w:hAnsi="David" w:hint="cs"/>
          <w:sz w:val="22"/>
          <w:szCs w:val="22"/>
          <w:rtl/>
        </w:rPr>
        <w:t>הסביר</w:t>
      </w:r>
      <w:r w:rsidRPr="005864FC">
        <w:rPr>
          <w:rFonts w:ascii="David" w:hAnsi="David"/>
          <w:sz w:val="22"/>
          <w:szCs w:val="22"/>
          <w:rtl/>
        </w:rPr>
        <w:t xml:space="preserve">. המונח  "ממכר" כולל גם חלקים </w:t>
      </w:r>
      <w:proofErr w:type="spellStart"/>
      <w:r w:rsidRPr="005864FC">
        <w:rPr>
          <w:rFonts w:ascii="David" w:hAnsi="David"/>
          <w:sz w:val="22"/>
          <w:szCs w:val="22"/>
          <w:rtl/>
        </w:rPr>
        <w:t>מסויימים</w:t>
      </w:r>
      <w:proofErr w:type="spellEnd"/>
      <w:r w:rsidRPr="005864FC">
        <w:rPr>
          <w:rFonts w:ascii="David" w:hAnsi="David"/>
          <w:sz w:val="22"/>
          <w:szCs w:val="22"/>
          <w:rtl/>
        </w:rPr>
        <w:t xml:space="preserve"> ו/או בלתי </w:t>
      </w:r>
      <w:proofErr w:type="spellStart"/>
      <w:r w:rsidRPr="005864FC">
        <w:rPr>
          <w:rFonts w:ascii="David" w:hAnsi="David"/>
          <w:sz w:val="22"/>
          <w:szCs w:val="22"/>
          <w:rtl/>
        </w:rPr>
        <w:t>מסויימים</w:t>
      </w:r>
      <w:proofErr w:type="spellEnd"/>
      <w:r w:rsidRPr="005864FC">
        <w:rPr>
          <w:rFonts w:ascii="David" w:hAnsi="David"/>
          <w:sz w:val="22"/>
          <w:szCs w:val="22"/>
          <w:rtl/>
        </w:rPr>
        <w:t xml:space="preserve"> במקרקעין.</w:t>
      </w:r>
    </w:p>
    <w:p w14:paraId="44F0BC5D" w14:textId="77777777"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2.</w:t>
      </w:r>
      <w:r w:rsidRPr="005864FC">
        <w:rPr>
          <w:rFonts w:ascii="David" w:hAnsi="David"/>
          <w:sz w:val="22"/>
          <w:szCs w:val="22"/>
          <w:rtl/>
        </w:rPr>
        <w:tab/>
        <w:t xml:space="preserve">לחתום בתור בעלי זכות בעלות או חכירה או בתור בעלי זכויות חוקיות אחרות כלשהו על שטרי עסקה מכל סוג, במנהל מקרקעי ישראל, בלשכת רישום המקרקעין, בלשכת רשם </w:t>
      </w:r>
      <w:proofErr w:type="spellStart"/>
      <w:r w:rsidRPr="005864FC">
        <w:rPr>
          <w:rFonts w:ascii="David" w:hAnsi="David"/>
          <w:sz w:val="22"/>
          <w:szCs w:val="22"/>
          <w:rtl/>
        </w:rPr>
        <w:t>המשכונות</w:t>
      </w:r>
      <w:proofErr w:type="spellEnd"/>
      <w:r w:rsidRPr="005864FC">
        <w:rPr>
          <w:rFonts w:ascii="David" w:hAnsi="David"/>
          <w:sz w:val="22"/>
          <w:szCs w:val="22"/>
          <w:rtl/>
        </w:rPr>
        <w:t xml:space="preserve"> לרבות שטרי מכר, שטרי חכירה; וכן שטרי משכנתאות ושעבודים שטרי משכון, שטרי זיקת הנאה, שטרות אחרים וכן שטרי תיקון לשטרות אלה, ביחס למקרקעין ו/או ל</w:t>
      </w:r>
      <w:r w:rsidR="000D4ACF" w:rsidRPr="005864FC">
        <w:rPr>
          <w:rFonts w:ascii="David" w:hAnsi="David"/>
          <w:sz w:val="22"/>
          <w:szCs w:val="22"/>
          <w:rtl/>
        </w:rPr>
        <w:t>בניינים</w:t>
      </w:r>
      <w:r w:rsidRPr="005864FC">
        <w:rPr>
          <w:rFonts w:ascii="David" w:hAnsi="David"/>
          <w:sz w:val="22"/>
          <w:szCs w:val="22"/>
          <w:rtl/>
        </w:rPr>
        <w:t xml:space="preserve"> ו/או לממכר. </w:t>
      </w:r>
    </w:p>
    <w:p w14:paraId="62772608" w14:textId="77777777" w:rsidR="00995D23" w:rsidRPr="005864FC" w:rsidRDefault="00995D23" w:rsidP="00763609">
      <w:pPr>
        <w:widowControl w:val="0"/>
        <w:tabs>
          <w:tab w:val="left" w:pos="9398"/>
        </w:tabs>
        <w:spacing w:before="140"/>
        <w:jc w:val="left"/>
        <w:rPr>
          <w:rFonts w:ascii="David" w:hAnsi="David"/>
          <w:sz w:val="22"/>
          <w:szCs w:val="22"/>
          <w:rtl/>
        </w:rPr>
      </w:pPr>
      <w:r w:rsidRPr="005864FC">
        <w:rPr>
          <w:rFonts w:ascii="David" w:hAnsi="David"/>
          <w:sz w:val="22"/>
          <w:szCs w:val="22"/>
          <w:rtl/>
        </w:rPr>
        <w:t>3</w:t>
      </w:r>
      <w:r w:rsidR="005D058F" w:rsidRPr="005864FC">
        <w:rPr>
          <w:rFonts w:ascii="David" w:hAnsi="David"/>
          <w:sz w:val="22"/>
          <w:szCs w:val="22"/>
          <w:rtl/>
        </w:rPr>
        <w:t>.</w:t>
      </w:r>
    </w:p>
    <w:p w14:paraId="0FFAF07A" w14:textId="77777777" w:rsidR="00995D23" w:rsidRPr="005864FC" w:rsidRDefault="00995D23" w:rsidP="00763609">
      <w:pPr>
        <w:widowControl w:val="0"/>
        <w:tabs>
          <w:tab w:val="left" w:pos="9398"/>
        </w:tabs>
        <w:spacing w:before="140"/>
        <w:ind w:left="907" w:hanging="567"/>
        <w:jc w:val="left"/>
        <w:rPr>
          <w:rFonts w:ascii="David" w:hAnsi="David"/>
          <w:sz w:val="22"/>
          <w:szCs w:val="22"/>
          <w:rtl/>
        </w:rPr>
      </w:pPr>
      <w:r w:rsidRPr="005864FC">
        <w:rPr>
          <w:rFonts w:ascii="David" w:hAnsi="David"/>
          <w:sz w:val="22"/>
          <w:szCs w:val="22"/>
          <w:rtl/>
        </w:rPr>
        <w:t>3.1.</w:t>
      </w:r>
      <w:r w:rsidRPr="005864FC">
        <w:rPr>
          <w:rFonts w:ascii="David" w:hAnsi="David"/>
          <w:sz w:val="22"/>
          <w:szCs w:val="22"/>
          <w:rtl/>
        </w:rPr>
        <w:tab/>
        <w:t>לרשום הערות אזהרה על המגרש לטובתנו ו/או לטובת מי מטעמנו בקשר לזכותנו בממכר וגם /או לטובת הבנק ו/או בנקים אחרים ו/או חברות ב</w:t>
      </w:r>
      <w:r w:rsidR="00400A39" w:rsidRPr="005864FC">
        <w:rPr>
          <w:rFonts w:ascii="David" w:hAnsi="David" w:hint="cs"/>
          <w:sz w:val="22"/>
          <w:szCs w:val="22"/>
          <w:rtl/>
        </w:rPr>
        <w:t>י</w:t>
      </w:r>
      <w:r w:rsidRPr="005864FC">
        <w:rPr>
          <w:rFonts w:ascii="David" w:hAnsi="David"/>
          <w:sz w:val="22"/>
          <w:szCs w:val="22"/>
          <w:rtl/>
        </w:rPr>
        <w:t>טוח ו/או כל גופים או מוסדות אחרים בכל הנוגע לקבלת בטחונות לפי חוק המכר (דירות) (הבטחת השקעות של רוכשי דירות) תשל"ה - 1974, וכן בכל הנוגע לשעבודים ומשכנתאות שיש לרשום על הממכר ו/או על המגרש.</w:t>
      </w:r>
    </w:p>
    <w:p w14:paraId="28E83D8E" w14:textId="77777777" w:rsidR="00995D23" w:rsidRPr="005864FC" w:rsidRDefault="00995D23" w:rsidP="00763609">
      <w:pPr>
        <w:widowControl w:val="0"/>
        <w:tabs>
          <w:tab w:val="left" w:pos="9398"/>
        </w:tabs>
        <w:spacing w:before="140"/>
        <w:ind w:left="907" w:hanging="567"/>
        <w:jc w:val="left"/>
        <w:rPr>
          <w:rFonts w:ascii="David" w:hAnsi="David"/>
          <w:sz w:val="22"/>
          <w:szCs w:val="22"/>
          <w:rtl/>
        </w:rPr>
      </w:pPr>
      <w:r w:rsidRPr="005864FC">
        <w:rPr>
          <w:rFonts w:ascii="David" w:hAnsi="David"/>
          <w:sz w:val="22"/>
          <w:szCs w:val="22"/>
          <w:rtl/>
        </w:rPr>
        <w:t>3.2</w:t>
      </w:r>
      <w:r w:rsidRPr="005864FC">
        <w:rPr>
          <w:rFonts w:ascii="David" w:hAnsi="David"/>
          <w:sz w:val="22"/>
          <w:szCs w:val="22"/>
          <w:rtl/>
        </w:rPr>
        <w:tab/>
        <w:t xml:space="preserve">לשנות או לבטל את הערות האזהרה שנרשמו לטובתנו לפי שקול דעתם של מיופי </w:t>
      </w:r>
      <w:proofErr w:type="spellStart"/>
      <w:r w:rsidRPr="005864FC">
        <w:rPr>
          <w:rFonts w:ascii="David" w:hAnsi="David"/>
          <w:sz w:val="22"/>
          <w:szCs w:val="22"/>
          <w:rtl/>
        </w:rPr>
        <w:t>הכח</w:t>
      </w:r>
      <w:proofErr w:type="spellEnd"/>
      <w:r w:rsidRPr="005864FC">
        <w:rPr>
          <w:rFonts w:ascii="David" w:hAnsi="David"/>
          <w:sz w:val="22"/>
          <w:szCs w:val="22"/>
          <w:rtl/>
        </w:rPr>
        <w:t xml:space="preserve"> הנ"ל.</w:t>
      </w:r>
    </w:p>
    <w:p w14:paraId="708E4421" w14:textId="77777777" w:rsidR="00995D23" w:rsidRPr="005864FC" w:rsidRDefault="00995D23" w:rsidP="00763609">
      <w:pPr>
        <w:widowControl w:val="0"/>
        <w:tabs>
          <w:tab w:val="left" w:pos="9398"/>
        </w:tabs>
        <w:spacing w:before="140"/>
        <w:ind w:left="907" w:hanging="567"/>
        <w:jc w:val="left"/>
        <w:rPr>
          <w:rFonts w:ascii="David" w:hAnsi="David"/>
          <w:sz w:val="22"/>
          <w:szCs w:val="22"/>
          <w:rtl/>
        </w:rPr>
      </w:pPr>
      <w:r w:rsidRPr="005864FC">
        <w:rPr>
          <w:rFonts w:ascii="David" w:hAnsi="David"/>
          <w:sz w:val="22"/>
          <w:szCs w:val="22"/>
          <w:rtl/>
        </w:rPr>
        <w:t>3.3.</w:t>
      </w:r>
      <w:r w:rsidRPr="005864FC">
        <w:rPr>
          <w:rFonts w:ascii="David" w:hAnsi="David"/>
          <w:sz w:val="22"/>
          <w:szCs w:val="22"/>
          <w:rtl/>
        </w:rPr>
        <w:tab/>
        <w:t xml:space="preserve">להסכים להעברת החכירה במקרקעין, בשלמות או בחלק, על שם </w:t>
      </w:r>
      <w:r w:rsidR="005A6523" w:rsidRPr="005864FC">
        <w:rPr>
          <w:rFonts w:ascii="David" w:hAnsi="David"/>
          <w:sz w:val="22"/>
          <w:szCs w:val="22"/>
          <w:rtl/>
        </w:rPr>
        <w:t>המוכרת</w:t>
      </w:r>
      <w:r w:rsidRPr="005864FC">
        <w:rPr>
          <w:rFonts w:ascii="David" w:hAnsi="David"/>
          <w:sz w:val="22"/>
          <w:szCs w:val="22"/>
          <w:rtl/>
        </w:rPr>
        <w:t xml:space="preserve"> או על שם אחרים, לפי שיקול דעתם </w:t>
      </w:r>
      <w:r w:rsidR="005A675F" w:rsidRPr="005864FC">
        <w:rPr>
          <w:rFonts w:ascii="David" w:hAnsi="David" w:hint="cs"/>
          <w:sz w:val="22"/>
          <w:szCs w:val="22"/>
          <w:rtl/>
        </w:rPr>
        <w:t xml:space="preserve">הסביר </w:t>
      </w:r>
      <w:r w:rsidRPr="005864FC">
        <w:rPr>
          <w:rFonts w:ascii="David" w:hAnsi="David"/>
          <w:sz w:val="22"/>
          <w:szCs w:val="22"/>
          <w:rtl/>
        </w:rPr>
        <w:t>של מיופי כוחי הנ"ל, וזאת לצורך רישום זכויותינו בממכר.</w:t>
      </w:r>
    </w:p>
    <w:p w14:paraId="1CD89423" w14:textId="77777777" w:rsidR="00995D23" w:rsidRPr="005864FC" w:rsidRDefault="00995D23" w:rsidP="00763609">
      <w:pPr>
        <w:widowControl w:val="0"/>
        <w:tabs>
          <w:tab w:val="left" w:pos="9398"/>
        </w:tabs>
        <w:spacing w:before="140"/>
        <w:ind w:left="907" w:hanging="567"/>
        <w:jc w:val="left"/>
        <w:rPr>
          <w:rFonts w:ascii="David" w:hAnsi="David"/>
          <w:sz w:val="22"/>
          <w:szCs w:val="22"/>
          <w:rtl/>
        </w:rPr>
      </w:pPr>
      <w:r w:rsidRPr="005864FC">
        <w:rPr>
          <w:rFonts w:ascii="David" w:hAnsi="David"/>
          <w:sz w:val="22"/>
          <w:szCs w:val="22"/>
          <w:rtl/>
        </w:rPr>
        <w:t>3.4</w:t>
      </w:r>
      <w:r w:rsidRPr="005864FC">
        <w:rPr>
          <w:rFonts w:ascii="David" w:hAnsi="David"/>
          <w:sz w:val="22"/>
          <w:szCs w:val="22"/>
          <w:rtl/>
        </w:rPr>
        <w:tab/>
        <w:t>להסכים לרישום משכנתאות ו/או שעבודים אחרים על המגרש.</w:t>
      </w:r>
    </w:p>
    <w:p w14:paraId="3BB7B6CA" w14:textId="77777777" w:rsidR="00995D23" w:rsidRPr="005864FC" w:rsidRDefault="00995D23" w:rsidP="00763609">
      <w:pPr>
        <w:widowControl w:val="0"/>
        <w:tabs>
          <w:tab w:val="left" w:pos="9398"/>
        </w:tabs>
        <w:spacing w:before="140"/>
        <w:ind w:left="907" w:hanging="567"/>
        <w:jc w:val="left"/>
        <w:rPr>
          <w:rFonts w:ascii="David" w:hAnsi="David"/>
          <w:sz w:val="22"/>
          <w:szCs w:val="22"/>
          <w:rtl/>
        </w:rPr>
      </w:pPr>
      <w:r w:rsidRPr="005864FC">
        <w:rPr>
          <w:rFonts w:ascii="David" w:hAnsi="David"/>
          <w:sz w:val="22"/>
          <w:szCs w:val="22"/>
          <w:rtl/>
        </w:rPr>
        <w:t>3.5</w:t>
      </w:r>
      <w:r w:rsidRPr="005864FC">
        <w:rPr>
          <w:rFonts w:ascii="David" w:hAnsi="David"/>
          <w:sz w:val="22"/>
          <w:szCs w:val="22"/>
          <w:rtl/>
        </w:rPr>
        <w:tab/>
        <w:t>להסכים לי</w:t>
      </w:r>
      <w:r w:rsidR="00400A39" w:rsidRPr="005864FC">
        <w:rPr>
          <w:rFonts w:ascii="David" w:hAnsi="David" w:hint="cs"/>
          <w:sz w:val="22"/>
          <w:szCs w:val="22"/>
          <w:rtl/>
        </w:rPr>
        <w:t>י</w:t>
      </w:r>
      <w:r w:rsidRPr="005864FC">
        <w:rPr>
          <w:rFonts w:ascii="David" w:hAnsi="David"/>
          <w:sz w:val="22"/>
          <w:szCs w:val="22"/>
          <w:rtl/>
        </w:rPr>
        <w:t>חוד הערות האזהרה שירשמו כנ"ל כך שהערות האזהרה תרשמנה על הממכר לאחר שתרשם כיחידה נפרדת בבית המשותף לפי חוק המקרקעין תשכ"ט - 1969 .</w:t>
      </w:r>
    </w:p>
    <w:p w14:paraId="11EC4671" w14:textId="77777777" w:rsidR="00995D23" w:rsidRPr="005864FC" w:rsidRDefault="00995D23" w:rsidP="00763609">
      <w:pPr>
        <w:widowControl w:val="0"/>
        <w:tabs>
          <w:tab w:val="left" w:pos="9398"/>
        </w:tabs>
        <w:spacing w:before="140"/>
        <w:ind w:left="907" w:hanging="567"/>
        <w:jc w:val="left"/>
        <w:rPr>
          <w:rFonts w:ascii="David" w:hAnsi="David"/>
          <w:sz w:val="22"/>
          <w:szCs w:val="22"/>
          <w:rtl/>
        </w:rPr>
      </w:pPr>
      <w:r w:rsidRPr="005864FC">
        <w:rPr>
          <w:rFonts w:ascii="David" w:hAnsi="David"/>
          <w:sz w:val="22"/>
          <w:szCs w:val="22"/>
          <w:rtl/>
        </w:rPr>
        <w:t>3.6</w:t>
      </w:r>
      <w:r w:rsidRPr="005864FC">
        <w:rPr>
          <w:rFonts w:ascii="David" w:hAnsi="David"/>
          <w:sz w:val="22"/>
          <w:szCs w:val="22"/>
          <w:rtl/>
        </w:rPr>
        <w:tab/>
        <w:t>להסכים, בתור בעלי הערות אזהרה הרשומות כנ"ל לטובתנו ובקשר עם רכישת הממכר על ידנו לחלוקה, א</w:t>
      </w:r>
      <w:r w:rsidR="00400A39" w:rsidRPr="005864FC">
        <w:rPr>
          <w:rFonts w:ascii="David" w:hAnsi="David" w:hint="cs"/>
          <w:sz w:val="22"/>
          <w:szCs w:val="22"/>
          <w:rtl/>
        </w:rPr>
        <w:t>י</w:t>
      </w:r>
      <w:r w:rsidRPr="005864FC">
        <w:rPr>
          <w:rFonts w:ascii="David" w:hAnsi="David"/>
          <w:sz w:val="22"/>
          <w:szCs w:val="22"/>
          <w:rtl/>
        </w:rPr>
        <w:t>חוד או כל טרנסקציות אחרות במקרקעין.</w:t>
      </w:r>
    </w:p>
    <w:p w14:paraId="12B52E35" w14:textId="7298CEB4" w:rsidR="002B60B7" w:rsidRPr="005864FC" w:rsidRDefault="002B60B7" w:rsidP="00763609">
      <w:pPr>
        <w:widowControl w:val="0"/>
        <w:tabs>
          <w:tab w:val="left" w:pos="9398"/>
        </w:tabs>
        <w:spacing w:before="140"/>
        <w:ind w:left="907" w:hanging="567"/>
        <w:jc w:val="left"/>
        <w:rPr>
          <w:rFonts w:ascii="David" w:hAnsi="David"/>
          <w:sz w:val="22"/>
          <w:szCs w:val="22"/>
          <w:rtl/>
        </w:rPr>
      </w:pPr>
      <w:r w:rsidRPr="005864FC">
        <w:rPr>
          <w:rFonts w:ascii="David" w:hAnsi="David"/>
          <w:sz w:val="22"/>
          <w:szCs w:val="22"/>
          <w:rtl/>
        </w:rPr>
        <w:t>3.</w:t>
      </w:r>
      <w:r w:rsidRPr="005864FC">
        <w:rPr>
          <w:rFonts w:ascii="David" w:hAnsi="David" w:hint="cs"/>
          <w:sz w:val="22"/>
          <w:szCs w:val="22"/>
          <w:rtl/>
        </w:rPr>
        <w:t>7</w:t>
      </w:r>
      <w:r w:rsidRPr="005864FC">
        <w:rPr>
          <w:rFonts w:ascii="David" w:hAnsi="David"/>
          <w:sz w:val="22"/>
          <w:szCs w:val="22"/>
          <w:rtl/>
        </w:rPr>
        <w:tab/>
      </w:r>
      <w:r w:rsidRPr="005864FC">
        <w:rPr>
          <w:rFonts w:ascii="David" w:hAnsi="David" w:hint="cs"/>
          <w:sz w:val="22"/>
          <w:szCs w:val="22"/>
          <w:rtl/>
        </w:rPr>
        <w:t>ל</w:t>
      </w:r>
      <w:r w:rsidR="00995D23" w:rsidRPr="005864FC">
        <w:rPr>
          <w:rFonts w:ascii="David" w:hAnsi="David"/>
          <w:sz w:val="22"/>
          <w:szCs w:val="22"/>
          <w:rtl/>
        </w:rPr>
        <w:t>הסכים בתור בעלי הערות האזהרה הרשומות כנ"ל לטובתנו ובקשר עם רכישת הממכר על ידינו, להעברת חלקים מהמגרש בבעלות, בחכירה או בדרך אחרת לכל צד שלישי או כל רשות צ</w:t>
      </w:r>
      <w:r w:rsidR="00400A39" w:rsidRPr="005864FC">
        <w:rPr>
          <w:rFonts w:ascii="David" w:hAnsi="David" w:hint="cs"/>
          <w:sz w:val="22"/>
          <w:szCs w:val="22"/>
          <w:rtl/>
        </w:rPr>
        <w:t>י</w:t>
      </w:r>
      <w:r w:rsidR="00995D23" w:rsidRPr="005864FC">
        <w:rPr>
          <w:rFonts w:ascii="David" w:hAnsi="David"/>
          <w:sz w:val="22"/>
          <w:szCs w:val="22"/>
          <w:rtl/>
        </w:rPr>
        <w:t>בורית אחרת לצורכי כביש, מדרכה, או שטחים צ</w:t>
      </w:r>
      <w:r w:rsidR="00400A39" w:rsidRPr="005864FC">
        <w:rPr>
          <w:rFonts w:ascii="David" w:hAnsi="David" w:hint="cs"/>
          <w:sz w:val="22"/>
          <w:szCs w:val="22"/>
          <w:rtl/>
        </w:rPr>
        <w:t>י</w:t>
      </w:r>
      <w:r w:rsidR="00995D23" w:rsidRPr="005864FC">
        <w:rPr>
          <w:rFonts w:ascii="David" w:hAnsi="David"/>
          <w:sz w:val="22"/>
          <w:szCs w:val="22"/>
          <w:rtl/>
        </w:rPr>
        <w:t>בוריים, הן לפני רישום הבית המשותף והן לאחר מכן.</w:t>
      </w:r>
    </w:p>
    <w:p w14:paraId="30571579" w14:textId="02BFCA01" w:rsidR="00995D23" w:rsidRPr="005864FC" w:rsidRDefault="00995D23" w:rsidP="00763609">
      <w:pPr>
        <w:widowControl w:val="0"/>
        <w:tabs>
          <w:tab w:val="left" w:pos="9398"/>
        </w:tabs>
        <w:spacing w:before="140"/>
        <w:jc w:val="left"/>
        <w:rPr>
          <w:rFonts w:ascii="David" w:hAnsi="David"/>
          <w:sz w:val="22"/>
          <w:szCs w:val="22"/>
          <w:rtl/>
        </w:rPr>
      </w:pPr>
      <w:r w:rsidRPr="005864FC">
        <w:rPr>
          <w:rFonts w:ascii="David" w:hAnsi="David"/>
          <w:sz w:val="22"/>
          <w:szCs w:val="22"/>
          <w:rtl/>
        </w:rPr>
        <w:t xml:space="preserve"> 4.</w:t>
      </w:r>
    </w:p>
    <w:p w14:paraId="17DF942F" w14:textId="77777777" w:rsidR="00995D23" w:rsidRPr="005864FC" w:rsidRDefault="00995D23" w:rsidP="00763609">
      <w:pPr>
        <w:widowControl w:val="0"/>
        <w:tabs>
          <w:tab w:val="left" w:pos="9398"/>
        </w:tabs>
        <w:spacing w:before="140"/>
        <w:ind w:left="907" w:hanging="567"/>
        <w:jc w:val="left"/>
        <w:rPr>
          <w:rFonts w:ascii="David" w:hAnsi="David"/>
          <w:sz w:val="22"/>
          <w:szCs w:val="22"/>
          <w:rtl/>
        </w:rPr>
      </w:pPr>
      <w:r w:rsidRPr="005864FC">
        <w:rPr>
          <w:rFonts w:ascii="David" w:hAnsi="David"/>
          <w:sz w:val="22"/>
          <w:szCs w:val="22"/>
          <w:rtl/>
        </w:rPr>
        <w:t>4.1.</w:t>
      </w:r>
      <w:r w:rsidRPr="005864FC">
        <w:rPr>
          <w:rFonts w:ascii="David" w:hAnsi="David"/>
          <w:sz w:val="22"/>
          <w:szCs w:val="22"/>
          <w:rtl/>
        </w:rPr>
        <w:tab/>
        <w:t xml:space="preserve">לחתום על בקשות לרישום הפרויקט (כולו או חלקו) כבית משותף על המגרש ו/או לחתום על בקשות לרישום הממכר כיחידת חלוקה נפרדת עפ"י שיקול דעתו/ם </w:t>
      </w:r>
      <w:r w:rsidR="00B45C5D" w:rsidRPr="005864FC">
        <w:rPr>
          <w:rFonts w:ascii="David" w:hAnsi="David" w:hint="cs"/>
          <w:sz w:val="22"/>
          <w:szCs w:val="22"/>
          <w:rtl/>
        </w:rPr>
        <w:t>הסביר</w:t>
      </w:r>
      <w:r w:rsidR="00B45C5D" w:rsidRPr="005864FC">
        <w:rPr>
          <w:rFonts w:ascii="David" w:hAnsi="David"/>
          <w:sz w:val="22"/>
          <w:szCs w:val="22"/>
          <w:rtl/>
        </w:rPr>
        <w:t xml:space="preserve"> </w:t>
      </w:r>
      <w:r w:rsidRPr="005864FC">
        <w:rPr>
          <w:rFonts w:ascii="David" w:hAnsi="David"/>
          <w:sz w:val="22"/>
          <w:szCs w:val="22"/>
          <w:rtl/>
        </w:rPr>
        <w:t>של מיופי</w:t>
      </w:r>
      <w:r w:rsidRPr="005864FC">
        <w:rPr>
          <w:rFonts w:ascii="David" w:hAnsi="David"/>
          <w:sz w:val="22"/>
          <w:szCs w:val="22"/>
        </w:rPr>
        <w:t xml:space="preserve"> </w:t>
      </w:r>
      <w:r w:rsidRPr="005864FC">
        <w:rPr>
          <w:rFonts w:ascii="David" w:hAnsi="David"/>
          <w:sz w:val="22"/>
          <w:szCs w:val="22"/>
          <w:rtl/>
        </w:rPr>
        <w:t>כוחנו, וכן לחתום על כל המסמכים שידרשו בקשר לרישום ה</w:t>
      </w:r>
      <w:r w:rsidR="000D4ACF" w:rsidRPr="005864FC">
        <w:rPr>
          <w:rFonts w:ascii="David" w:hAnsi="David"/>
          <w:sz w:val="22"/>
          <w:szCs w:val="22"/>
          <w:rtl/>
        </w:rPr>
        <w:t>בניינים</w:t>
      </w:r>
      <w:r w:rsidRPr="005864FC">
        <w:rPr>
          <w:rFonts w:ascii="David" w:hAnsi="David"/>
          <w:sz w:val="22"/>
          <w:szCs w:val="22"/>
          <w:rtl/>
        </w:rPr>
        <w:t xml:space="preserve"> כבית משותף על המגרש, לרבות תקנון במקום התקנון המצוי שבחוק המקרקעין תשכ"ט - 1969 (להלן: "</w:t>
      </w:r>
      <w:r w:rsidRPr="005864FC">
        <w:rPr>
          <w:rFonts w:ascii="David" w:hAnsi="David"/>
          <w:b/>
          <w:bCs/>
          <w:sz w:val="22"/>
          <w:szCs w:val="22"/>
          <w:rtl/>
        </w:rPr>
        <w:t>התקנון</w:t>
      </w:r>
      <w:r w:rsidRPr="005864FC">
        <w:rPr>
          <w:rFonts w:ascii="David" w:hAnsi="David"/>
          <w:sz w:val="22"/>
          <w:szCs w:val="22"/>
          <w:rtl/>
        </w:rPr>
        <w:t>"), לפי ש</w:t>
      </w:r>
      <w:r w:rsidR="00C8454C" w:rsidRPr="005864FC">
        <w:rPr>
          <w:rFonts w:ascii="David" w:hAnsi="David" w:hint="cs"/>
          <w:sz w:val="22"/>
          <w:szCs w:val="22"/>
          <w:rtl/>
        </w:rPr>
        <w:t>י</w:t>
      </w:r>
      <w:r w:rsidRPr="005864FC">
        <w:rPr>
          <w:rFonts w:ascii="David" w:hAnsi="David"/>
          <w:sz w:val="22"/>
          <w:szCs w:val="22"/>
          <w:rtl/>
        </w:rPr>
        <w:t xml:space="preserve">קול דעתם </w:t>
      </w:r>
      <w:r w:rsidR="00C8454C" w:rsidRPr="005864FC">
        <w:rPr>
          <w:rFonts w:ascii="David" w:hAnsi="David" w:hint="cs"/>
          <w:sz w:val="22"/>
          <w:szCs w:val="22"/>
          <w:rtl/>
        </w:rPr>
        <w:t xml:space="preserve">הסביר </w:t>
      </w:r>
      <w:r w:rsidRPr="005864FC">
        <w:rPr>
          <w:rFonts w:ascii="David" w:hAnsi="David"/>
          <w:sz w:val="22"/>
          <w:szCs w:val="22"/>
          <w:rtl/>
        </w:rPr>
        <w:t>של מיופי כוחי הנ"ל.</w:t>
      </w:r>
    </w:p>
    <w:p w14:paraId="77447EA7" w14:textId="7FCB8689" w:rsidR="00995D23" w:rsidRPr="005864FC" w:rsidRDefault="00995D23" w:rsidP="00763609">
      <w:pPr>
        <w:widowControl w:val="0"/>
        <w:tabs>
          <w:tab w:val="left" w:pos="9398"/>
        </w:tabs>
        <w:spacing w:before="140"/>
        <w:ind w:left="907" w:hanging="567"/>
        <w:jc w:val="left"/>
        <w:rPr>
          <w:rFonts w:ascii="David" w:hAnsi="David"/>
          <w:sz w:val="22"/>
          <w:szCs w:val="22"/>
          <w:rtl/>
        </w:rPr>
      </w:pPr>
      <w:r w:rsidRPr="005864FC">
        <w:rPr>
          <w:rFonts w:ascii="David" w:hAnsi="David"/>
          <w:sz w:val="22"/>
          <w:szCs w:val="22"/>
          <w:rtl/>
        </w:rPr>
        <w:t>4.2.</w:t>
      </w:r>
      <w:r w:rsidRPr="005864FC">
        <w:rPr>
          <w:rFonts w:ascii="David" w:hAnsi="David"/>
          <w:sz w:val="22"/>
          <w:szCs w:val="22"/>
          <w:rtl/>
        </w:rPr>
        <w:tab/>
        <w:t>להסכים לכל בקשה לביטול צו רישום ה</w:t>
      </w:r>
      <w:r w:rsidR="000D4ACF" w:rsidRPr="005864FC">
        <w:rPr>
          <w:rFonts w:ascii="David" w:hAnsi="David"/>
          <w:sz w:val="22"/>
          <w:szCs w:val="22"/>
          <w:rtl/>
        </w:rPr>
        <w:t>בניינים</w:t>
      </w:r>
      <w:r w:rsidRPr="005864FC">
        <w:rPr>
          <w:rFonts w:ascii="David" w:hAnsi="David"/>
          <w:sz w:val="22"/>
          <w:szCs w:val="22"/>
          <w:rtl/>
        </w:rPr>
        <w:t xml:space="preserve"> כבית משותף, שהממכר יהיה חלקת משנה ממנו ("</w:t>
      </w:r>
      <w:r w:rsidRPr="005864FC">
        <w:rPr>
          <w:rFonts w:ascii="David" w:hAnsi="David"/>
          <w:b/>
          <w:bCs/>
          <w:sz w:val="22"/>
          <w:szCs w:val="22"/>
          <w:rtl/>
        </w:rPr>
        <w:t>הצו</w:t>
      </w:r>
      <w:r w:rsidRPr="005864FC">
        <w:rPr>
          <w:rFonts w:ascii="David" w:hAnsi="David"/>
          <w:sz w:val="22"/>
          <w:szCs w:val="22"/>
          <w:rtl/>
        </w:rPr>
        <w:t>") וגם/או לבקשות לרישום מחדש של ה</w:t>
      </w:r>
      <w:r w:rsidR="000D4ACF" w:rsidRPr="005864FC">
        <w:rPr>
          <w:rFonts w:ascii="David" w:hAnsi="David"/>
          <w:sz w:val="22"/>
          <w:szCs w:val="22"/>
          <w:rtl/>
        </w:rPr>
        <w:t>בניינים</w:t>
      </w:r>
      <w:r w:rsidRPr="005864FC">
        <w:rPr>
          <w:rFonts w:ascii="David" w:hAnsi="David"/>
          <w:sz w:val="22"/>
          <w:szCs w:val="22"/>
          <w:rtl/>
        </w:rPr>
        <w:t xml:space="preserve"> כבית משותף וגם/או על בקשות לשינוי צו רישום ה</w:t>
      </w:r>
      <w:r w:rsidR="000D4ACF" w:rsidRPr="005864FC">
        <w:rPr>
          <w:rFonts w:ascii="David" w:hAnsi="David"/>
          <w:sz w:val="22"/>
          <w:szCs w:val="22"/>
          <w:rtl/>
        </w:rPr>
        <w:t>בניינים</w:t>
      </w:r>
      <w:r w:rsidRPr="005864FC">
        <w:rPr>
          <w:rFonts w:ascii="David" w:hAnsi="David"/>
          <w:sz w:val="22"/>
          <w:szCs w:val="22"/>
          <w:rtl/>
        </w:rPr>
        <w:t xml:space="preserve"> כבית משותף, לוותר על הרכוש המשותף שיהיה צמוד לממכר, כולו או חלקו, בכפוף לשמירת זכויותינו בממכר עפ"י הסכם הרכישה בינינו לבין </w:t>
      </w:r>
      <w:r w:rsidR="005A6523" w:rsidRPr="005864FC">
        <w:rPr>
          <w:rFonts w:ascii="David" w:hAnsi="David"/>
          <w:sz w:val="22"/>
          <w:szCs w:val="22"/>
          <w:rtl/>
        </w:rPr>
        <w:t>המוכרת</w:t>
      </w:r>
      <w:r w:rsidRPr="005864FC">
        <w:rPr>
          <w:rFonts w:ascii="David" w:hAnsi="David"/>
          <w:sz w:val="22"/>
          <w:szCs w:val="22"/>
          <w:rtl/>
        </w:rPr>
        <w:t>, להסכים לרישום יחידות נוספות ב</w:t>
      </w:r>
      <w:r w:rsidR="000D4ACF" w:rsidRPr="005864FC">
        <w:rPr>
          <w:rFonts w:ascii="David" w:hAnsi="David"/>
          <w:sz w:val="22"/>
          <w:szCs w:val="22"/>
          <w:rtl/>
        </w:rPr>
        <w:t>בניינים</w:t>
      </w:r>
      <w:r w:rsidRPr="005864FC">
        <w:rPr>
          <w:rFonts w:ascii="David" w:hAnsi="David"/>
          <w:sz w:val="22"/>
          <w:szCs w:val="22"/>
          <w:rtl/>
        </w:rPr>
        <w:t xml:space="preserve"> הנ"ל וכן לשנוי ו/או תיקון ו/או תוספת ו/או ביטול חלקי כלשהו של הצו, לחתום על כל הבקשות והמסמכים בקשר לכך כולל תיקון ו/או שינוי ו/או החלפה של התקנון</w:t>
      </w:r>
      <w:r w:rsidR="00C8454C" w:rsidRPr="005864FC">
        <w:rPr>
          <w:rFonts w:ascii="David" w:hAnsi="David" w:hint="cs"/>
          <w:sz w:val="22"/>
          <w:szCs w:val="22"/>
          <w:rtl/>
        </w:rPr>
        <w:t xml:space="preserve"> ובלבד שלא יהיה בכך כדי לגרוע מזכויות הקונה בדירה על הצמדותיה</w:t>
      </w:r>
      <w:r w:rsidRPr="005864FC">
        <w:rPr>
          <w:rFonts w:ascii="David" w:hAnsi="David"/>
          <w:sz w:val="22"/>
          <w:szCs w:val="22"/>
          <w:rtl/>
        </w:rPr>
        <w:t>.</w:t>
      </w:r>
    </w:p>
    <w:p w14:paraId="19BBB39F" w14:textId="77777777" w:rsidR="00995D23" w:rsidRPr="005864FC" w:rsidRDefault="00995D23" w:rsidP="00763609">
      <w:pPr>
        <w:widowControl w:val="0"/>
        <w:tabs>
          <w:tab w:val="left" w:pos="9398"/>
        </w:tabs>
        <w:spacing w:before="140"/>
        <w:ind w:left="907" w:hanging="567"/>
        <w:jc w:val="left"/>
        <w:rPr>
          <w:rFonts w:ascii="David" w:hAnsi="David"/>
          <w:sz w:val="22"/>
          <w:szCs w:val="22"/>
          <w:rtl/>
        </w:rPr>
      </w:pPr>
      <w:r w:rsidRPr="005864FC">
        <w:rPr>
          <w:rFonts w:ascii="David" w:hAnsi="David"/>
          <w:sz w:val="22"/>
          <w:szCs w:val="22"/>
          <w:rtl/>
        </w:rPr>
        <w:t>4.3.</w:t>
      </w:r>
      <w:r w:rsidRPr="005864FC">
        <w:rPr>
          <w:rFonts w:ascii="David" w:hAnsi="David"/>
          <w:sz w:val="22"/>
          <w:szCs w:val="22"/>
          <w:rtl/>
        </w:rPr>
        <w:tab/>
        <w:t xml:space="preserve">לקבל הודעות, להופיע </w:t>
      </w:r>
      <w:proofErr w:type="spellStart"/>
      <w:r w:rsidRPr="005864FC">
        <w:rPr>
          <w:rFonts w:ascii="David" w:hAnsi="David"/>
          <w:sz w:val="22"/>
          <w:szCs w:val="22"/>
          <w:rtl/>
        </w:rPr>
        <w:t>באסיפות</w:t>
      </w:r>
      <w:proofErr w:type="spellEnd"/>
      <w:r w:rsidRPr="005864FC">
        <w:rPr>
          <w:rFonts w:ascii="David" w:hAnsi="David"/>
          <w:sz w:val="22"/>
          <w:szCs w:val="22"/>
          <w:rtl/>
        </w:rPr>
        <w:t xml:space="preserve"> כלליות </w:t>
      </w:r>
      <w:proofErr w:type="spellStart"/>
      <w:r w:rsidRPr="005864FC">
        <w:rPr>
          <w:rFonts w:ascii="David" w:hAnsi="David"/>
          <w:sz w:val="22"/>
          <w:szCs w:val="22"/>
          <w:rtl/>
        </w:rPr>
        <w:t>ואסיפות</w:t>
      </w:r>
      <w:proofErr w:type="spellEnd"/>
      <w:r w:rsidRPr="005864FC">
        <w:rPr>
          <w:rFonts w:ascii="David" w:hAnsi="David"/>
          <w:sz w:val="22"/>
          <w:szCs w:val="22"/>
          <w:rtl/>
        </w:rPr>
        <w:t xml:space="preserve"> שלא מן המני</w:t>
      </w:r>
      <w:r w:rsidR="00C8454C" w:rsidRPr="005864FC">
        <w:rPr>
          <w:rFonts w:ascii="David" w:hAnsi="David" w:hint="cs"/>
          <w:sz w:val="22"/>
          <w:szCs w:val="22"/>
          <w:rtl/>
        </w:rPr>
        <w:t>י</w:t>
      </w:r>
      <w:r w:rsidRPr="005864FC">
        <w:rPr>
          <w:rFonts w:ascii="David" w:hAnsi="David"/>
          <w:sz w:val="22"/>
          <w:szCs w:val="22"/>
          <w:rtl/>
        </w:rPr>
        <w:t>ן בקשר לרישום ה</w:t>
      </w:r>
      <w:r w:rsidR="000D4ACF" w:rsidRPr="005864FC">
        <w:rPr>
          <w:rFonts w:ascii="David" w:hAnsi="David"/>
          <w:sz w:val="22"/>
          <w:szCs w:val="22"/>
          <w:rtl/>
        </w:rPr>
        <w:t>בניינים</w:t>
      </w:r>
      <w:r w:rsidRPr="005864FC">
        <w:rPr>
          <w:rFonts w:ascii="David" w:hAnsi="David"/>
          <w:sz w:val="22"/>
          <w:szCs w:val="22"/>
          <w:rtl/>
        </w:rPr>
        <w:t xml:space="preserve"> כבית משותף בין לפי התקנון המצוי ו/או לפי התקנון ו/או שינוי תקנון.</w:t>
      </w:r>
    </w:p>
    <w:p w14:paraId="50E6A46A" w14:textId="77777777"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5.</w:t>
      </w:r>
      <w:r w:rsidRPr="005864FC">
        <w:rPr>
          <w:rFonts w:ascii="David" w:hAnsi="David"/>
          <w:sz w:val="22"/>
          <w:szCs w:val="22"/>
          <w:rtl/>
        </w:rPr>
        <w:tab/>
        <w:t xml:space="preserve">לחתום על כל בקשות, </w:t>
      </w:r>
      <w:proofErr w:type="spellStart"/>
      <w:r w:rsidRPr="005864FC">
        <w:rPr>
          <w:rFonts w:ascii="David" w:hAnsi="David"/>
          <w:sz w:val="22"/>
          <w:szCs w:val="22"/>
          <w:rtl/>
        </w:rPr>
        <w:t>תכניות</w:t>
      </w:r>
      <w:proofErr w:type="spellEnd"/>
      <w:r w:rsidRPr="005864FC">
        <w:rPr>
          <w:rFonts w:ascii="David" w:hAnsi="David"/>
          <w:sz w:val="22"/>
          <w:szCs w:val="22"/>
          <w:rtl/>
        </w:rPr>
        <w:t xml:space="preserve"> ומסמכים כלשהם בקשר לכל טרנסקציות שיעשו על הממכר ו/או על המגרש, לרבות איחוד, חלוקה, </w:t>
      </w:r>
      <w:proofErr w:type="spellStart"/>
      <w:r w:rsidRPr="005864FC">
        <w:rPr>
          <w:rFonts w:ascii="David" w:hAnsi="David"/>
          <w:sz w:val="22"/>
          <w:szCs w:val="22"/>
          <w:rtl/>
        </w:rPr>
        <w:t>ריפרצלציה</w:t>
      </w:r>
      <w:proofErr w:type="spellEnd"/>
      <w:r w:rsidRPr="005864FC">
        <w:rPr>
          <w:rFonts w:ascii="David" w:hAnsi="David"/>
          <w:sz w:val="22"/>
          <w:szCs w:val="22"/>
          <w:rtl/>
        </w:rPr>
        <w:t xml:space="preserve">, העברת חלק מהמגרש לאחרים כתוצאה מפרצלציה, או בדרך אחרת, בין ע"י העברת בעלות או העברת חכירה או מתן זיקת הנאה או זכות שימוש או זכות אחרת כלשהי, לפי שקול דעתם של מיופי כוחי הנ"ל. </w:t>
      </w:r>
    </w:p>
    <w:p w14:paraId="3B3E658D" w14:textId="77777777" w:rsidR="00995D23" w:rsidRPr="005864FC" w:rsidRDefault="00995D23" w:rsidP="00763609">
      <w:pPr>
        <w:widowControl w:val="0"/>
        <w:tabs>
          <w:tab w:val="left" w:pos="9398"/>
        </w:tabs>
        <w:spacing w:before="140"/>
        <w:jc w:val="left"/>
        <w:rPr>
          <w:rFonts w:ascii="David" w:hAnsi="David"/>
          <w:sz w:val="22"/>
          <w:szCs w:val="22"/>
          <w:rtl/>
        </w:rPr>
      </w:pPr>
      <w:r w:rsidRPr="005864FC">
        <w:rPr>
          <w:rFonts w:ascii="David" w:hAnsi="David"/>
          <w:sz w:val="22"/>
          <w:szCs w:val="22"/>
          <w:rtl/>
        </w:rPr>
        <w:t>6</w:t>
      </w:r>
      <w:r w:rsidR="005D058F" w:rsidRPr="005864FC">
        <w:rPr>
          <w:rFonts w:ascii="David" w:hAnsi="David"/>
          <w:sz w:val="22"/>
          <w:szCs w:val="22"/>
          <w:rtl/>
        </w:rPr>
        <w:t>.</w:t>
      </w:r>
    </w:p>
    <w:p w14:paraId="63CAB367" w14:textId="5FAFC2C9" w:rsidR="00995D23" w:rsidRPr="005864FC" w:rsidRDefault="00995D23" w:rsidP="00763609">
      <w:pPr>
        <w:widowControl w:val="0"/>
        <w:tabs>
          <w:tab w:val="left" w:pos="9398"/>
        </w:tabs>
        <w:spacing w:before="140"/>
        <w:ind w:left="907" w:hanging="567"/>
        <w:jc w:val="left"/>
        <w:rPr>
          <w:rFonts w:ascii="David" w:hAnsi="David"/>
          <w:sz w:val="22"/>
          <w:szCs w:val="22"/>
          <w:rtl/>
        </w:rPr>
      </w:pPr>
      <w:r w:rsidRPr="005864FC">
        <w:rPr>
          <w:rFonts w:ascii="David" w:hAnsi="David"/>
          <w:sz w:val="22"/>
          <w:szCs w:val="22"/>
          <w:rtl/>
        </w:rPr>
        <w:t>6.1</w:t>
      </w:r>
      <w:r w:rsidRPr="005864FC">
        <w:rPr>
          <w:rFonts w:ascii="David" w:hAnsi="David"/>
          <w:sz w:val="22"/>
          <w:szCs w:val="22"/>
          <w:rtl/>
        </w:rPr>
        <w:tab/>
      </w:r>
    </w:p>
    <w:p w14:paraId="725166CF" w14:textId="77777777" w:rsidR="00995D23" w:rsidRPr="005864FC" w:rsidRDefault="00995D23" w:rsidP="00763609">
      <w:pPr>
        <w:widowControl w:val="0"/>
        <w:tabs>
          <w:tab w:val="left" w:pos="9398"/>
        </w:tabs>
        <w:spacing w:before="140"/>
        <w:ind w:left="907" w:hanging="567"/>
        <w:jc w:val="left"/>
        <w:rPr>
          <w:rFonts w:ascii="David" w:hAnsi="David"/>
          <w:sz w:val="22"/>
          <w:szCs w:val="22"/>
          <w:rtl/>
        </w:rPr>
      </w:pPr>
      <w:r w:rsidRPr="005864FC">
        <w:rPr>
          <w:rFonts w:ascii="David" w:hAnsi="David"/>
          <w:sz w:val="22"/>
          <w:szCs w:val="22"/>
          <w:rtl/>
        </w:rPr>
        <w:t>6.2</w:t>
      </w:r>
      <w:r w:rsidRPr="005864FC">
        <w:rPr>
          <w:rFonts w:ascii="David" w:hAnsi="David"/>
          <w:sz w:val="22"/>
          <w:szCs w:val="22"/>
          <w:rtl/>
        </w:rPr>
        <w:tab/>
        <w:t>למשכן בשמנו ובמקומנו את זכויותינו בחלקות ובממכר לבנק ו/או לבנקים אחרים ו/או לחברות בטוח ו/או ל</w:t>
      </w:r>
      <w:r w:rsidR="009D6B25" w:rsidRPr="005864FC">
        <w:rPr>
          <w:rFonts w:ascii="David" w:hAnsi="David"/>
          <w:sz w:val="22"/>
          <w:szCs w:val="22"/>
          <w:rtl/>
        </w:rPr>
        <w:t>חברה</w:t>
      </w:r>
      <w:r w:rsidRPr="005864FC">
        <w:rPr>
          <w:rFonts w:ascii="David" w:hAnsi="David"/>
          <w:sz w:val="22"/>
          <w:szCs w:val="22"/>
          <w:rtl/>
        </w:rPr>
        <w:t xml:space="preserve"> או אגודה כלשהי ו/או לאדם אחר כלשהו, במשכנתא או במשכנתאות לפקודה, או בכל צורה ואופן שהם, בסכומים ובתנאים (כולל תנאי הצמדה למדד המחירים לצרכן) שידרשו ע"י הבנק  ו/או הבנקים ו/או החברות ו/או האנשים </w:t>
      </w:r>
      <w:r w:rsidRPr="005864FC">
        <w:rPr>
          <w:rFonts w:ascii="David" w:hAnsi="David"/>
          <w:sz w:val="22"/>
          <w:szCs w:val="22"/>
          <w:rtl/>
        </w:rPr>
        <w:lastRenderedPageBreak/>
        <w:t>כאמור, לקבל רישום זכויותינו בממכר כפוף למשכנתא, לאחד ו/או לתקן משכנתאות ולפדותן בתנאים שימצאו לנכון.</w:t>
      </w:r>
    </w:p>
    <w:p w14:paraId="37E1FEB9" w14:textId="77777777"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7.</w:t>
      </w:r>
      <w:r w:rsidRPr="005864FC">
        <w:rPr>
          <w:rFonts w:ascii="David" w:hAnsi="David"/>
          <w:sz w:val="22"/>
          <w:szCs w:val="22"/>
          <w:rtl/>
        </w:rPr>
        <w:tab/>
        <w:t xml:space="preserve">להופיע ולפעול בקשר לממכר הנ"ל בפני </w:t>
      </w:r>
      <w:proofErr w:type="spellStart"/>
      <w:r w:rsidRPr="005864FC">
        <w:rPr>
          <w:rFonts w:ascii="David" w:hAnsi="David"/>
          <w:sz w:val="22"/>
          <w:szCs w:val="22"/>
          <w:rtl/>
        </w:rPr>
        <w:t>מינהל</w:t>
      </w:r>
      <w:proofErr w:type="spellEnd"/>
      <w:r w:rsidRPr="005864FC">
        <w:rPr>
          <w:rFonts w:ascii="David" w:hAnsi="David"/>
          <w:sz w:val="22"/>
          <w:szCs w:val="22"/>
          <w:rtl/>
        </w:rPr>
        <w:t xml:space="preserve"> מקרקעי ישראל המפקח על חוק המקרקעין,</w:t>
      </w:r>
      <w:r w:rsidR="008D0C7B" w:rsidRPr="005864FC">
        <w:rPr>
          <w:rFonts w:ascii="David" w:hAnsi="David"/>
          <w:sz w:val="22"/>
          <w:szCs w:val="22"/>
          <w:rtl/>
        </w:rPr>
        <w:t xml:space="preserve"> </w:t>
      </w:r>
      <w:r w:rsidRPr="005864FC">
        <w:rPr>
          <w:rFonts w:ascii="David" w:hAnsi="David"/>
          <w:sz w:val="22"/>
          <w:szCs w:val="22"/>
          <w:rtl/>
        </w:rPr>
        <w:t xml:space="preserve">בלשכות רישום הקרקעות במחלקת המדידות, במשרדי סדור הקרקעות במשרדי המחוז, בפני ועדות </w:t>
      </w:r>
      <w:r w:rsidR="000D4ACF" w:rsidRPr="005864FC">
        <w:rPr>
          <w:rFonts w:ascii="David" w:hAnsi="David"/>
          <w:sz w:val="22"/>
          <w:szCs w:val="22"/>
          <w:rtl/>
        </w:rPr>
        <w:t>בניינים</w:t>
      </w:r>
      <w:r w:rsidRPr="005864FC">
        <w:rPr>
          <w:rFonts w:ascii="David" w:hAnsi="David"/>
          <w:sz w:val="22"/>
          <w:szCs w:val="22"/>
          <w:rtl/>
        </w:rPr>
        <w:t xml:space="preserve"> ערים ובכל משרדים אחרים, בין ממשלתיים, מוניציפליים ציבוריים ואחרים. </w:t>
      </w:r>
    </w:p>
    <w:p w14:paraId="73F5CBDB" w14:textId="41C38656"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8.</w:t>
      </w:r>
      <w:r w:rsidRPr="005864FC">
        <w:rPr>
          <w:rFonts w:ascii="David" w:hAnsi="David"/>
          <w:sz w:val="22"/>
          <w:szCs w:val="22"/>
          <w:rtl/>
        </w:rPr>
        <w:tab/>
        <w:t xml:space="preserve">לחתום בקשר לממכר הנ"ל על כל טרנסקציות, פעולות, </w:t>
      </w:r>
      <w:proofErr w:type="spellStart"/>
      <w:r w:rsidRPr="005864FC">
        <w:rPr>
          <w:rFonts w:ascii="David" w:hAnsi="David"/>
          <w:sz w:val="22"/>
          <w:szCs w:val="22"/>
          <w:rtl/>
        </w:rPr>
        <w:t>תכניות</w:t>
      </w:r>
      <w:proofErr w:type="spellEnd"/>
      <w:r w:rsidRPr="005864FC">
        <w:rPr>
          <w:rFonts w:ascii="David" w:hAnsi="David"/>
          <w:sz w:val="22"/>
          <w:szCs w:val="22"/>
          <w:rtl/>
        </w:rPr>
        <w:t xml:space="preserve">, ניירות והתחייבויות למיניהן, תעודות, מפות, הצהרות, בקשות ומסמכים מכל סוג שהוא, אשר לדעת המורשה או המורשים שלנו, ידרשו לשם מימוש הוראות </w:t>
      </w:r>
      <w:proofErr w:type="spellStart"/>
      <w:r w:rsidRPr="005864FC">
        <w:rPr>
          <w:rFonts w:ascii="David" w:hAnsi="David"/>
          <w:sz w:val="22"/>
          <w:szCs w:val="22"/>
          <w:rtl/>
        </w:rPr>
        <w:t>יפוי</w:t>
      </w:r>
      <w:proofErr w:type="spellEnd"/>
      <w:r w:rsidRPr="005864FC">
        <w:rPr>
          <w:rFonts w:ascii="David" w:hAnsi="David"/>
          <w:sz w:val="22"/>
          <w:szCs w:val="22"/>
          <w:rtl/>
        </w:rPr>
        <w:t xml:space="preserve"> </w:t>
      </w:r>
      <w:proofErr w:type="spellStart"/>
      <w:r w:rsidRPr="005864FC">
        <w:rPr>
          <w:rFonts w:ascii="David" w:hAnsi="David"/>
          <w:sz w:val="22"/>
          <w:szCs w:val="22"/>
          <w:rtl/>
        </w:rPr>
        <w:t>כח</w:t>
      </w:r>
      <w:proofErr w:type="spellEnd"/>
      <w:r w:rsidRPr="005864FC">
        <w:rPr>
          <w:rFonts w:ascii="David" w:hAnsi="David"/>
          <w:sz w:val="22"/>
          <w:szCs w:val="22"/>
          <w:rtl/>
        </w:rPr>
        <w:t xml:space="preserve"> בלתי חוזר זה, ובכלל זה על שטרי מכר, או שכירות שטרי מכר או שכירות כפוף למשכנתא, שטרי משכנתא, שטרי זיקת הנאה, העברת משכנתא, שטרי תיקון ו/או איחוד משכנתאות ושטרי פדיון משכנתא, בקשות לקבלת תמציות רישום ממרשם האוכלוסין וכן על כל הסכם וכל מסמך בקשה על כל הסכם שבגין הממכר הנ"ל והנובע ממנו</w:t>
      </w:r>
      <w:r w:rsidR="00DD08F8" w:rsidRPr="005864FC">
        <w:rPr>
          <w:rFonts w:ascii="David" w:hAnsi="David" w:hint="cs"/>
          <w:sz w:val="22"/>
          <w:szCs w:val="22"/>
          <w:rtl/>
        </w:rPr>
        <w:t xml:space="preserve"> למעט הסכם לביטול חוזה </w:t>
      </w:r>
      <w:proofErr w:type="spellStart"/>
      <w:r w:rsidR="00DD08F8" w:rsidRPr="005864FC">
        <w:rPr>
          <w:rFonts w:ascii="David" w:hAnsi="David" w:hint="cs"/>
          <w:sz w:val="22"/>
          <w:szCs w:val="22"/>
          <w:rtl/>
        </w:rPr>
        <w:t>הנכר</w:t>
      </w:r>
      <w:proofErr w:type="spellEnd"/>
      <w:r w:rsidRPr="005864FC">
        <w:rPr>
          <w:rFonts w:ascii="David" w:hAnsi="David"/>
          <w:sz w:val="22"/>
          <w:szCs w:val="22"/>
          <w:rtl/>
        </w:rPr>
        <w:t xml:space="preserve">. </w:t>
      </w:r>
    </w:p>
    <w:p w14:paraId="379A89CB" w14:textId="77777777"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9</w:t>
      </w:r>
      <w:r w:rsidR="005D058F" w:rsidRPr="005864FC">
        <w:rPr>
          <w:rFonts w:ascii="David" w:hAnsi="David"/>
          <w:sz w:val="22"/>
          <w:szCs w:val="22"/>
          <w:rtl/>
        </w:rPr>
        <w:t>.</w:t>
      </w:r>
      <w:r w:rsidRPr="005864FC">
        <w:rPr>
          <w:rFonts w:ascii="David" w:hAnsi="David"/>
          <w:sz w:val="22"/>
          <w:szCs w:val="22"/>
          <w:rtl/>
        </w:rPr>
        <w:tab/>
        <w:t>לחתום בשמנו ובמקומנו על כל מסמך לצורך רישום זיקת הנאה על המגרש ו/או זכות מעבר במקרקעין לטובת הציבור.</w:t>
      </w:r>
    </w:p>
    <w:p w14:paraId="3EA506B0" w14:textId="612A7581"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10.</w:t>
      </w:r>
      <w:r w:rsidRPr="005864FC">
        <w:rPr>
          <w:rFonts w:ascii="David" w:hAnsi="David"/>
          <w:sz w:val="22"/>
          <w:szCs w:val="22"/>
          <w:rtl/>
        </w:rPr>
        <w:tab/>
        <w:t xml:space="preserve">להשיג את כל האישורים והתעודות והמסמכים הדרושים לשם ביצוע ההוראות הכלולות </w:t>
      </w:r>
      <w:proofErr w:type="spellStart"/>
      <w:r w:rsidRPr="005864FC">
        <w:rPr>
          <w:rFonts w:ascii="David" w:hAnsi="David"/>
          <w:sz w:val="22"/>
          <w:szCs w:val="22"/>
          <w:rtl/>
        </w:rPr>
        <w:t>ביפוי</w:t>
      </w:r>
      <w:proofErr w:type="spellEnd"/>
      <w:r w:rsidRPr="005864FC">
        <w:rPr>
          <w:rFonts w:ascii="David" w:hAnsi="David"/>
          <w:sz w:val="22"/>
          <w:szCs w:val="22"/>
          <w:rtl/>
        </w:rPr>
        <w:t xml:space="preserve"> </w:t>
      </w:r>
      <w:proofErr w:type="spellStart"/>
      <w:r w:rsidRPr="005864FC">
        <w:rPr>
          <w:rFonts w:ascii="David" w:hAnsi="David"/>
          <w:sz w:val="22"/>
          <w:szCs w:val="22"/>
          <w:rtl/>
        </w:rPr>
        <w:t>כח</w:t>
      </w:r>
      <w:proofErr w:type="spellEnd"/>
      <w:r w:rsidRPr="005864FC">
        <w:rPr>
          <w:rFonts w:ascii="David" w:hAnsi="David"/>
          <w:sz w:val="22"/>
          <w:szCs w:val="22"/>
          <w:rtl/>
        </w:rPr>
        <w:t xml:space="preserve"> זה, או כל יתרה שתגיע למוכרת מאתנו, עבור מ</w:t>
      </w:r>
      <w:r w:rsidR="00FC1396" w:rsidRPr="005864FC">
        <w:rPr>
          <w:rFonts w:ascii="David" w:hAnsi="David" w:hint="cs"/>
          <w:sz w:val="22"/>
          <w:szCs w:val="22"/>
          <w:rtl/>
        </w:rPr>
        <w:t>י</w:t>
      </w:r>
      <w:r w:rsidRPr="005864FC">
        <w:rPr>
          <w:rFonts w:ascii="David" w:hAnsi="David"/>
          <w:sz w:val="22"/>
          <w:szCs w:val="22"/>
          <w:rtl/>
        </w:rPr>
        <w:t>סים, ארנונות, אגרות וכל תשלומים אחרים המגיעים או שיגיעו למוכרת על פי איזה מהתחייבויותינו כלפיו.</w:t>
      </w:r>
    </w:p>
    <w:p w14:paraId="5BFE74E3" w14:textId="77777777"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11.</w:t>
      </w:r>
      <w:r w:rsidRPr="005864FC">
        <w:rPr>
          <w:rFonts w:ascii="David" w:hAnsi="David"/>
          <w:sz w:val="22"/>
          <w:szCs w:val="22"/>
          <w:rtl/>
        </w:rPr>
        <w:tab/>
        <w:t xml:space="preserve">הנני (ו) מסכים (ים) בזה כי </w:t>
      </w:r>
      <w:proofErr w:type="spellStart"/>
      <w:r w:rsidRPr="005864FC">
        <w:rPr>
          <w:rFonts w:ascii="David" w:hAnsi="David"/>
          <w:sz w:val="22"/>
          <w:szCs w:val="22"/>
          <w:rtl/>
        </w:rPr>
        <w:t>מורשי</w:t>
      </w:r>
      <w:proofErr w:type="spellEnd"/>
      <w:r w:rsidRPr="005864FC">
        <w:rPr>
          <w:rFonts w:ascii="David" w:hAnsi="David"/>
          <w:sz w:val="22"/>
          <w:szCs w:val="22"/>
          <w:rtl/>
        </w:rPr>
        <w:t xml:space="preserve"> הנ"ל וכל אחד מהם, רשאי (ים) לייצגני (ו) לפי הרשאה זו כן לייצג ולהופיע בשם </w:t>
      </w:r>
      <w:proofErr w:type="spellStart"/>
      <w:r w:rsidRPr="005864FC">
        <w:rPr>
          <w:rFonts w:ascii="David" w:hAnsi="David"/>
          <w:sz w:val="22"/>
          <w:szCs w:val="22"/>
          <w:rtl/>
        </w:rPr>
        <w:t>וכמיופי</w:t>
      </w:r>
      <w:proofErr w:type="spellEnd"/>
      <w:r w:rsidRPr="005864FC">
        <w:rPr>
          <w:rFonts w:ascii="David" w:hAnsi="David"/>
          <w:sz w:val="22"/>
          <w:szCs w:val="22"/>
          <w:rtl/>
        </w:rPr>
        <w:t xml:space="preserve"> </w:t>
      </w:r>
      <w:proofErr w:type="spellStart"/>
      <w:r w:rsidRPr="005864FC">
        <w:rPr>
          <w:rFonts w:ascii="David" w:hAnsi="David"/>
          <w:sz w:val="22"/>
          <w:szCs w:val="22"/>
          <w:rtl/>
        </w:rPr>
        <w:t>כח</w:t>
      </w:r>
      <w:proofErr w:type="spellEnd"/>
      <w:r w:rsidRPr="005864FC">
        <w:rPr>
          <w:rFonts w:ascii="David" w:hAnsi="David"/>
          <w:sz w:val="22"/>
          <w:szCs w:val="22"/>
          <w:rtl/>
        </w:rPr>
        <w:t xml:space="preserve"> </w:t>
      </w:r>
      <w:r w:rsidR="005A6523" w:rsidRPr="005864FC">
        <w:rPr>
          <w:rFonts w:ascii="David" w:hAnsi="David"/>
          <w:sz w:val="22"/>
          <w:szCs w:val="22"/>
          <w:rtl/>
        </w:rPr>
        <w:t>המוכרת</w:t>
      </w:r>
      <w:r w:rsidRPr="005864FC">
        <w:rPr>
          <w:rFonts w:ascii="David" w:hAnsi="David"/>
          <w:sz w:val="22"/>
          <w:szCs w:val="22"/>
          <w:rtl/>
        </w:rPr>
        <w:t xml:space="preserve"> בכל העניינים נשוא הרשאה זו.</w:t>
      </w:r>
    </w:p>
    <w:p w14:paraId="4BD71855" w14:textId="77777777"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12</w:t>
      </w:r>
      <w:r w:rsidR="005D058F" w:rsidRPr="005864FC">
        <w:rPr>
          <w:rFonts w:ascii="David" w:hAnsi="David"/>
          <w:sz w:val="22"/>
          <w:szCs w:val="22"/>
          <w:rtl/>
        </w:rPr>
        <w:t>.</w:t>
      </w:r>
      <w:r w:rsidRPr="005864FC">
        <w:rPr>
          <w:rFonts w:ascii="David" w:hAnsi="David"/>
          <w:sz w:val="22"/>
          <w:szCs w:val="22"/>
          <w:rtl/>
        </w:rPr>
        <w:tab/>
        <w:t xml:space="preserve">מדי פעם בפעם להעביר את </w:t>
      </w:r>
      <w:proofErr w:type="spellStart"/>
      <w:r w:rsidRPr="005864FC">
        <w:rPr>
          <w:rFonts w:ascii="David" w:hAnsi="David"/>
          <w:sz w:val="22"/>
          <w:szCs w:val="22"/>
          <w:rtl/>
        </w:rPr>
        <w:t>יפוי</w:t>
      </w:r>
      <w:proofErr w:type="spellEnd"/>
      <w:r w:rsidRPr="005864FC">
        <w:rPr>
          <w:rFonts w:ascii="David" w:hAnsi="David"/>
          <w:sz w:val="22"/>
          <w:szCs w:val="22"/>
          <w:rtl/>
        </w:rPr>
        <w:t xml:space="preserve"> </w:t>
      </w:r>
      <w:proofErr w:type="spellStart"/>
      <w:r w:rsidRPr="005864FC">
        <w:rPr>
          <w:rFonts w:ascii="David" w:hAnsi="David"/>
          <w:sz w:val="22"/>
          <w:szCs w:val="22"/>
          <w:rtl/>
        </w:rPr>
        <w:t>הכח</w:t>
      </w:r>
      <w:proofErr w:type="spellEnd"/>
      <w:r w:rsidRPr="005864FC">
        <w:rPr>
          <w:rFonts w:ascii="David" w:hAnsi="David"/>
          <w:sz w:val="22"/>
          <w:szCs w:val="22"/>
          <w:rtl/>
        </w:rPr>
        <w:t xml:space="preserve"> הזה כולו או מקצתו, לאחר או לאחרים, למנות עו"ד ו/או מורשים אחרים ולפטרם.</w:t>
      </w:r>
    </w:p>
    <w:p w14:paraId="15CD55FD" w14:textId="1DD19009" w:rsidR="00995D23" w:rsidRPr="005864FC" w:rsidRDefault="00995D23" w:rsidP="00C60CC4">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13.</w:t>
      </w:r>
      <w:r w:rsidRPr="005864FC">
        <w:rPr>
          <w:rFonts w:ascii="David" w:hAnsi="David"/>
          <w:sz w:val="22"/>
          <w:szCs w:val="22"/>
          <w:rtl/>
        </w:rPr>
        <w:tab/>
        <w:t xml:space="preserve">הננו מצהירים ומתחייבים בזה כי לא נתחייב בעתיד בכל צורה ואופן שהם אשר יעמדו בסתירה ודאית או לכל מעשה שאפשר לעשותו לפי </w:t>
      </w:r>
      <w:proofErr w:type="spellStart"/>
      <w:r w:rsidRPr="005864FC">
        <w:rPr>
          <w:rFonts w:ascii="David" w:hAnsi="David"/>
          <w:sz w:val="22"/>
          <w:szCs w:val="22"/>
          <w:rtl/>
        </w:rPr>
        <w:t>יפוי</w:t>
      </w:r>
      <w:proofErr w:type="spellEnd"/>
      <w:r w:rsidRPr="005864FC">
        <w:rPr>
          <w:rFonts w:ascii="David" w:hAnsi="David"/>
          <w:sz w:val="22"/>
          <w:szCs w:val="22"/>
          <w:rtl/>
        </w:rPr>
        <w:t xml:space="preserve"> </w:t>
      </w:r>
      <w:proofErr w:type="spellStart"/>
      <w:r w:rsidRPr="005864FC">
        <w:rPr>
          <w:rFonts w:ascii="David" w:hAnsi="David"/>
          <w:sz w:val="22"/>
          <w:szCs w:val="22"/>
          <w:rtl/>
        </w:rPr>
        <w:t>כח</w:t>
      </w:r>
      <w:proofErr w:type="spellEnd"/>
      <w:r w:rsidRPr="005864FC">
        <w:rPr>
          <w:rFonts w:ascii="David" w:hAnsi="David"/>
          <w:sz w:val="22"/>
          <w:szCs w:val="22"/>
          <w:rtl/>
        </w:rPr>
        <w:t xml:space="preserve"> זה, וכי לא ניתן לאיש כל </w:t>
      </w:r>
      <w:proofErr w:type="spellStart"/>
      <w:r w:rsidRPr="005864FC">
        <w:rPr>
          <w:rFonts w:ascii="David" w:hAnsi="David"/>
          <w:sz w:val="22"/>
          <w:szCs w:val="22"/>
          <w:rtl/>
        </w:rPr>
        <w:t>יפוי</w:t>
      </w:r>
      <w:proofErr w:type="spellEnd"/>
      <w:r w:rsidRPr="005864FC">
        <w:rPr>
          <w:rFonts w:ascii="David" w:hAnsi="David"/>
          <w:sz w:val="22"/>
          <w:szCs w:val="22"/>
          <w:rtl/>
        </w:rPr>
        <w:t xml:space="preserve"> </w:t>
      </w:r>
      <w:proofErr w:type="spellStart"/>
      <w:r w:rsidRPr="005864FC">
        <w:rPr>
          <w:rFonts w:ascii="David" w:hAnsi="David"/>
          <w:sz w:val="22"/>
          <w:szCs w:val="22"/>
          <w:rtl/>
        </w:rPr>
        <w:t>כח</w:t>
      </w:r>
      <w:proofErr w:type="spellEnd"/>
      <w:r w:rsidRPr="005864FC">
        <w:rPr>
          <w:rFonts w:ascii="David" w:hAnsi="David"/>
          <w:sz w:val="22"/>
          <w:szCs w:val="22"/>
          <w:rtl/>
        </w:rPr>
        <w:t xml:space="preserve">, באופן מוחלט או מותנה מאלה הכוחות אשר הוקנו על פי </w:t>
      </w:r>
      <w:proofErr w:type="spellStart"/>
      <w:r w:rsidRPr="005864FC">
        <w:rPr>
          <w:rFonts w:ascii="David" w:hAnsi="David"/>
          <w:sz w:val="22"/>
          <w:szCs w:val="22"/>
          <w:rtl/>
        </w:rPr>
        <w:t>יפוי</w:t>
      </w:r>
      <w:proofErr w:type="spellEnd"/>
      <w:r w:rsidRPr="005864FC">
        <w:rPr>
          <w:rFonts w:ascii="David" w:hAnsi="David"/>
          <w:sz w:val="22"/>
          <w:szCs w:val="22"/>
          <w:rtl/>
        </w:rPr>
        <w:t xml:space="preserve"> </w:t>
      </w:r>
      <w:proofErr w:type="spellStart"/>
      <w:r w:rsidRPr="005864FC">
        <w:rPr>
          <w:rFonts w:ascii="David" w:hAnsi="David"/>
          <w:sz w:val="22"/>
          <w:szCs w:val="22"/>
          <w:rtl/>
        </w:rPr>
        <w:t>כח</w:t>
      </w:r>
      <w:proofErr w:type="spellEnd"/>
      <w:r w:rsidRPr="005864FC">
        <w:rPr>
          <w:rFonts w:ascii="David" w:hAnsi="David"/>
          <w:sz w:val="22"/>
          <w:szCs w:val="22"/>
          <w:rtl/>
        </w:rPr>
        <w:t xml:space="preserve"> זה </w:t>
      </w:r>
    </w:p>
    <w:p w14:paraId="01688DFA" w14:textId="77777777" w:rsidR="00995D23" w:rsidRPr="005864FC" w:rsidRDefault="00995D23" w:rsidP="00763609">
      <w:pPr>
        <w:widowControl w:val="0"/>
        <w:tabs>
          <w:tab w:val="left" w:pos="327"/>
        </w:tabs>
        <w:spacing w:before="140"/>
        <w:ind w:left="340" w:hanging="340"/>
        <w:jc w:val="left"/>
        <w:rPr>
          <w:rFonts w:ascii="David" w:hAnsi="David"/>
          <w:sz w:val="22"/>
          <w:szCs w:val="22"/>
          <w:rtl/>
        </w:rPr>
      </w:pPr>
      <w:r w:rsidRPr="005864FC">
        <w:rPr>
          <w:rFonts w:ascii="David" w:hAnsi="David"/>
          <w:sz w:val="22"/>
          <w:szCs w:val="22"/>
          <w:rtl/>
        </w:rPr>
        <w:t>14.</w:t>
      </w:r>
      <w:r w:rsidRPr="005864FC">
        <w:rPr>
          <w:rFonts w:ascii="David" w:hAnsi="David"/>
          <w:sz w:val="22"/>
          <w:szCs w:val="22"/>
          <w:rtl/>
        </w:rPr>
        <w:tab/>
        <w:t xml:space="preserve">כל מה שיעשה/ו </w:t>
      </w:r>
      <w:proofErr w:type="spellStart"/>
      <w:r w:rsidRPr="005864FC">
        <w:rPr>
          <w:rFonts w:ascii="David" w:hAnsi="David"/>
          <w:sz w:val="22"/>
          <w:szCs w:val="22"/>
          <w:rtl/>
        </w:rPr>
        <w:t>מורשי</w:t>
      </w:r>
      <w:proofErr w:type="spellEnd"/>
      <w:r w:rsidRPr="005864FC">
        <w:rPr>
          <w:rFonts w:ascii="David" w:hAnsi="David"/>
          <w:sz w:val="22"/>
          <w:szCs w:val="22"/>
          <w:rtl/>
        </w:rPr>
        <w:t>/נו הנ"ל או כל שיגרום בכל הנוגע לכוח והרשאה זה יחייב אותי/נו ואת יורשי/נו ואת כל הבאים מכוחי/נו והריני/ו מסכים/ים מראש לכל מעשיו/הם של מורי/נו הנ"ל שיעשו בתוקף</w:t>
      </w:r>
      <w:r w:rsidR="00BA5218" w:rsidRPr="005864FC">
        <w:rPr>
          <w:rFonts w:ascii="David" w:hAnsi="David" w:hint="cs"/>
          <w:sz w:val="22"/>
          <w:szCs w:val="22"/>
          <w:rtl/>
        </w:rPr>
        <w:t xml:space="preserve"> </w:t>
      </w:r>
      <w:proofErr w:type="spellStart"/>
      <w:r w:rsidR="00BA5218" w:rsidRPr="005864FC">
        <w:rPr>
          <w:rFonts w:ascii="David" w:hAnsi="David" w:hint="cs"/>
          <w:sz w:val="22"/>
          <w:szCs w:val="22"/>
          <w:rtl/>
        </w:rPr>
        <w:t>יפוי</w:t>
      </w:r>
      <w:proofErr w:type="spellEnd"/>
      <w:r w:rsidRPr="005864FC">
        <w:rPr>
          <w:rFonts w:ascii="David" w:hAnsi="David"/>
          <w:sz w:val="22"/>
          <w:szCs w:val="22"/>
          <w:rtl/>
        </w:rPr>
        <w:t xml:space="preserve"> כוח הנוכחי ומשחררים אותו/ם מכל אחריות כלפי/נו בקשר למעשיו/הם הנ"ל.</w:t>
      </w:r>
    </w:p>
    <w:p w14:paraId="231B52BD" w14:textId="77777777"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15.</w:t>
      </w:r>
      <w:r w:rsidRPr="005864FC">
        <w:rPr>
          <w:rFonts w:ascii="David" w:hAnsi="David"/>
          <w:sz w:val="22"/>
          <w:szCs w:val="22"/>
          <w:rtl/>
        </w:rPr>
        <w:tab/>
        <w:t xml:space="preserve">היות וזכויות צד שלישי, </w:t>
      </w:r>
      <w:r w:rsidR="005A6523" w:rsidRPr="005864FC">
        <w:rPr>
          <w:rFonts w:ascii="David" w:hAnsi="David"/>
          <w:sz w:val="22"/>
          <w:szCs w:val="22"/>
          <w:rtl/>
        </w:rPr>
        <w:t>המוכרת</w:t>
      </w:r>
      <w:r w:rsidRPr="005864FC">
        <w:rPr>
          <w:rFonts w:ascii="David" w:hAnsi="David"/>
          <w:sz w:val="22"/>
          <w:szCs w:val="22"/>
          <w:rtl/>
        </w:rPr>
        <w:t xml:space="preserve"> והבנקים שיכול וילוו לה כספים, תלויות בי</w:t>
      </w:r>
      <w:r w:rsidR="00FC1396" w:rsidRPr="005864FC">
        <w:rPr>
          <w:rFonts w:ascii="David" w:hAnsi="David" w:hint="cs"/>
          <w:sz w:val="22"/>
          <w:szCs w:val="22"/>
          <w:rtl/>
        </w:rPr>
        <w:t>י</w:t>
      </w:r>
      <w:r w:rsidRPr="005864FC">
        <w:rPr>
          <w:rFonts w:ascii="David" w:hAnsi="David"/>
          <w:sz w:val="22"/>
          <w:szCs w:val="22"/>
          <w:rtl/>
        </w:rPr>
        <w:t>פוי-</w:t>
      </w:r>
      <w:proofErr w:type="spellStart"/>
      <w:r w:rsidRPr="005864FC">
        <w:rPr>
          <w:rFonts w:ascii="David" w:hAnsi="David"/>
          <w:sz w:val="22"/>
          <w:szCs w:val="22"/>
          <w:rtl/>
        </w:rPr>
        <w:t>כח</w:t>
      </w:r>
      <w:proofErr w:type="spellEnd"/>
      <w:r w:rsidRPr="005864FC">
        <w:rPr>
          <w:rFonts w:ascii="David" w:hAnsi="David"/>
          <w:sz w:val="22"/>
          <w:szCs w:val="22"/>
          <w:rtl/>
        </w:rPr>
        <w:t xml:space="preserve"> זה, לכן יהא </w:t>
      </w:r>
      <w:proofErr w:type="spellStart"/>
      <w:r w:rsidRPr="005864FC">
        <w:rPr>
          <w:rFonts w:ascii="David" w:hAnsi="David"/>
          <w:sz w:val="22"/>
          <w:szCs w:val="22"/>
          <w:rtl/>
        </w:rPr>
        <w:t>יפוי-כח</w:t>
      </w:r>
      <w:proofErr w:type="spellEnd"/>
      <w:r w:rsidRPr="005864FC">
        <w:rPr>
          <w:rFonts w:ascii="David" w:hAnsi="David"/>
          <w:sz w:val="22"/>
          <w:szCs w:val="22"/>
          <w:rtl/>
        </w:rPr>
        <w:t xml:space="preserve"> זה בלתי חוזר ולא תהיה לנו הרשות לבטלו או לשנותו אלא בהסכמת </w:t>
      </w:r>
      <w:r w:rsidR="005A6523" w:rsidRPr="005864FC">
        <w:rPr>
          <w:rFonts w:ascii="David" w:hAnsi="David"/>
          <w:sz w:val="22"/>
          <w:szCs w:val="22"/>
          <w:rtl/>
        </w:rPr>
        <w:t>המוכרת</w:t>
      </w:r>
      <w:r w:rsidRPr="005864FC">
        <w:rPr>
          <w:rFonts w:ascii="David" w:hAnsi="David"/>
          <w:sz w:val="22"/>
          <w:szCs w:val="22"/>
          <w:rtl/>
        </w:rPr>
        <w:t xml:space="preserve"> בכתב.</w:t>
      </w:r>
    </w:p>
    <w:p w14:paraId="6A41E8DC" w14:textId="77777777"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16</w:t>
      </w:r>
      <w:r w:rsidR="005D058F" w:rsidRPr="005864FC">
        <w:rPr>
          <w:rFonts w:ascii="David" w:hAnsi="David"/>
          <w:sz w:val="22"/>
          <w:szCs w:val="22"/>
          <w:rtl/>
        </w:rPr>
        <w:t>.</w:t>
      </w:r>
      <w:r w:rsidRPr="005864FC">
        <w:rPr>
          <w:rFonts w:ascii="David" w:hAnsi="David"/>
          <w:sz w:val="22"/>
          <w:szCs w:val="22"/>
          <w:rtl/>
        </w:rPr>
        <w:tab/>
        <w:t>במקרה שיפוי-</w:t>
      </w:r>
      <w:proofErr w:type="spellStart"/>
      <w:r w:rsidRPr="005864FC">
        <w:rPr>
          <w:rFonts w:ascii="David" w:hAnsi="David"/>
          <w:sz w:val="22"/>
          <w:szCs w:val="22"/>
          <w:rtl/>
        </w:rPr>
        <w:t>כח</w:t>
      </w:r>
      <w:proofErr w:type="spellEnd"/>
      <w:r w:rsidRPr="005864FC">
        <w:rPr>
          <w:rFonts w:ascii="David" w:hAnsi="David"/>
          <w:sz w:val="22"/>
          <w:szCs w:val="22"/>
          <w:rtl/>
        </w:rPr>
        <w:t xml:space="preserve"> זה נחתם ע"י אחד, יקרא כאילו נחתם בלשון יחיד.</w:t>
      </w:r>
    </w:p>
    <w:p w14:paraId="7D8F4135" w14:textId="77777777"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17.</w:t>
      </w:r>
      <w:r w:rsidRPr="005864FC">
        <w:rPr>
          <w:rFonts w:ascii="David" w:hAnsi="David"/>
          <w:sz w:val="22"/>
          <w:szCs w:val="22"/>
          <w:rtl/>
        </w:rPr>
        <w:tab/>
        <w:t xml:space="preserve">אין </w:t>
      </w:r>
      <w:proofErr w:type="spellStart"/>
      <w:r w:rsidRPr="005864FC">
        <w:rPr>
          <w:rFonts w:ascii="David" w:hAnsi="David"/>
          <w:sz w:val="22"/>
          <w:szCs w:val="22"/>
          <w:rtl/>
        </w:rPr>
        <w:t>ביפוי-כח</w:t>
      </w:r>
      <w:proofErr w:type="spellEnd"/>
      <w:r w:rsidRPr="005864FC">
        <w:rPr>
          <w:rFonts w:ascii="David" w:hAnsi="David"/>
          <w:sz w:val="22"/>
          <w:szCs w:val="22"/>
          <w:rtl/>
        </w:rPr>
        <w:t xml:space="preserve"> זה כדי לגרוע או לפגוע בזכויות על פי ההסכם שנחתם בינינו לבין </w:t>
      </w:r>
      <w:r w:rsidR="005A6523" w:rsidRPr="005864FC">
        <w:rPr>
          <w:rFonts w:ascii="David" w:hAnsi="David"/>
          <w:sz w:val="22"/>
          <w:szCs w:val="22"/>
          <w:rtl/>
        </w:rPr>
        <w:t>המוכרת</w:t>
      </w:r>
      <w:r w:rsidRPr="005864FC">
        <w:rPr>
          <w:rFonts w:ascii="David" w:hAnsi="David"/>
          <w:sz w:val="22"/>
          <w:szCs w:val="22"/>
          <w:rtl/>
        </w:rPr>
        <w:t>.</w:t>
      </w:r>
    </w:p>
    <w:p w14:paraId="7BC58B61" w14:textId="77777777" w:rsidR="00995D23" w:rsidRPr="005864FC" w:rsidRDefault="00995D23" w:rsidP="00763609">
      <w:pPr>
        <w:widowControl w:val="0"/>
        <w:tabs>
          <w:tab w:val="left" w:pos="9398"/>
        </w:tabs>
        <w:spacing w:before="140"/>
        <w:ind w:left="340" w:hanging="340"/>
        <w:jc w:val="left"/>
        <w:rPr>
          <w:rFonts w:ascii="David" w:hAnsi="David"/>
          <w:sz w:val="22"/>
          <w:szCs w:val="22"/>
          <w:rtl/>
        </w:rPr>
      </w:pPr>
      <w:r w:rsidRPr="005864FC">
        <w:rPr>
          <w:rFonts w:ascii="David" w:hAnsi="David"/>
          <w:sz w:val="22"/>
          <w:szCs w:val="22"/>
          <w:rtl/>
        </w:rPr>
        <w:t>18.</w:t>
      </w:r>
      <w:r w:rsidRPr="005864FC">
        <w:rPr>
          <w:rFonts w:ascii="David" w:hAnsi="David"/>
          <w:sz w:val="22"/>
          <w:szCs w:val="22"/>
          <w:rtl/>
        </w:rPr>
        <w:tab/>
      </w:r>
      <w:proofErr w:type="spellStart"/>
      <w:r w:rsidRPr="005864FC">
        <w:rPr>
          <w:rFonts w:ascii="David" w:hAnsi="David"/>
          <w:sz w:val="22"/>
          <w:szCs w:val="22"/>
          <w:rtl/>
        </w:rPr>
        <w:t>יפוי-כח</w:t>
      </w:r>
      <w:proofErr w:type="spellEnd"/>
      <w:r w:rsidRPr="005864FC">
        <w:rPr>
          <w:rFonts w:ascii="David" w:hAnsi="David"/>
          <w:sz w:val="22"/>
          <w:szCs w:val="22"/>
          <w:rtl/>
        </w:rPr>
        <w:t xml:space="preserve"> זה הוא מיוחד ומתייחס אך ורק למקרקעין ו/או לממכר בפרויקט, </w:t>
      </w:r>
      <w:r w:rsidR="0023506A" w:rsidRPr="005864FC">
        <w:rPr>
          <w:rFonts w:ascii="David" w:hAnsi="David"/>
          <w:sz w:val="22"/>
          <w:szCs w:val="22"/>
          <w:rtl/>
        </w:rPr>
        <w:t>ו/</w:t>
      </w:r>
      <w:r w:rsidRPr="005864FC">
        <w:rPr>
          <w:rFonts w:ascii="David" w:hAnsi="David"/>
          <w:sz w:val="22"/>
          <w:szCs w:val="22"/>
          <w:rtl/>
        </w:rPr>
        <w:t xml:space="preserve">או </w:t>
      </w:r>
      <w:r w:rsidR="0023506A" w:rsidRPr="005864FC">
        <w:rPr>
          <w:rFonts w:ascii="David" w:hAnsi="David"/>
          <w:sz w:val="22"/>
          <w:szCs w:val="22"/>
          <w:rtl/>
        </w:rPr>
        <w:t>ל</w:t>
      </w:r>
      <w:r w:rsidRPr="005864FC">
        <w:rPr>
          <w:rFonts w:ascii="David" w:hAnsi="David"/>
          <w:sz w:val="22"/>
          <w:szCs w:val="22"/>
          <w:rtl/>
        </w:rPr>
        <w:t>כל חלק</w:t>
      </w:r>
      <w:r w:rsidR="0023506A" w:rsidRPr="005864FC">
        <w:rPr>
          <w:rFonts w:ascii="David" w:hAnsi="David"/>
          <w:sz w:val="22"/>
          <w:szCs w:val="22"/>
          <w:rtl/>
        </w:rPr>
        <w:t>ה/</w:t>
      </w:r>
      <w:proofErr w:type="spellStart"/>
      <w:r w:rsidRPr="005864FC">
        <w:rPr>
          <w:rFonts w:ascii="David" w:hAnsi="David"/>
          <w:sz w:val="22"/>
          <w:szCs w:val="22"/>
          <w:rtl/>
        </w:rPr>
        <w:t>ות</w:t>
      </w:r>
      <w:proofErr w:type="spellEnd"/>
      <w:r w:rsidRPr="005864FC">
        <w:rPr>
          <w:rFonts w:ascii="David" w:hAnsi="David"/>
          <w:sz w:val="22"/>
          <w:szCs w:val="22"/>
          <w:rtl/>
        </w:rPr>
        <w:t xml:space="preserve"> אחר</w:t>
      </w:r>
      <w:r w:rsidR="0023506A" w:rsidRPr="005864FC">
        <w:rPr>
          <w:rFonts w:ascii="David" w:hAnsi="David"/>
          <w:sz w:val="22"/>
          <w:szCs w:val="22"/>
          <w:rtl/>
        </w:rPr>
        <w:t>ה/</w:t>
      </w:r>
      <w:proofErr w:type="spellStart"/>
      <w:r w:rsidRPr="005864FC">
        <w:rPr>
          <w:rFonts w:ascii="David" w:hAnsi="David"/>
          <w:sz w:val="22"/>
          <w:szCs w:val="22"/>
          <w:rtl/>
        </w:rPr>
        <w:t>ות</w:t>
      </w:r>
      <w:proofErr w:type="spellEnd"/>
      <w:r w:rsidRPr="005864FC">
        <w:rPr>
          <w:rFonts w:ascii="David" w:hAnsi="David"/>
          <w:sz w:val="22"/>
          <w:szCs w:val="22"/>
          <w:rtl/>
        </w:rPr>
        <w:t xml:space="preserve"> </w:t>
      </w:r>
      <w:proofErr w:type="spellStart"/>
      <w:r w:rsidRPr="005864FC">
        <w:rPr>
          <w:rFonts w:ascii="David" w:hAnsi="David"/>
          <w:sz w:val="22"/>
          <w:szCs w:val="22"/>
          <w:rtl/>
        </w:rPr>
        <w:t>שיווצרו</w:t>
      </w:r>
      <w:proofErr w:type="spellEnd"/>
      <w:r w:rsidRPr="005864FC">
        <w:rPr>
          <w:rFonts w:ascii="David" w:hAnsi="David"/>
          <w:sz w:val="22"/>
          <w:szCs w:val="22"/>
          <w:rtl/>
        </w:rPr>
        <w:t xml:space="preserve"> כתוצאה מפעולות איחוד וחלוקה של המקרקעין הנ"ל.</w:t>
      </w:r>
    </w:p>
    <w:p w14:paraId="648115A0" w14:textId="77777777" w:rsidR="00315745" w:rsidRPr="005864FC" w:rsidRDefault="00315745" w:rsidP="00763609">
      <w:pPr>
        <w:pStyle w:val="NormalH"/>
        <w:widowControl w:val="0"/>
        <w:spacing w:after="180"/>
        <w:ind w:left="2160" w:firstLine="720"/>
        <w:jc w:val="left"/>
        <w:rPr>
          <w:b/>
          <w:bCs/>
          <w:sz w:val="22"/>
          <w:szCs w:val="22"/>
          <w:rtl/>
        </w:rPr>
      </w:pPr>
    </w:p>
    <w:p w14:paraId="47279209" w14:textId="77777777" w:rsidR="00315745" w:rsidRPr="005864FC" w:rsidRDefault="00315745" w:rsidP="00763609">
      <w:pPr>
        <w:pStyle w:val="NormalH"/>
        <w:widowControl w:val="0"/>
        <w:spacing w:after="180"/>
        <w:ind w:left="2160" w:firstLine="720"/>
        <w:jc w:val="left"/>
        <w:rPr>
          <w:sz w:val="22"/>
          <w:szCs w:val="22"/>
          <w:rtl/>
        </w:rPr>
      </w:pPr>
      <w:r w:rsidRPr="005864FC">
        <w:rPr>
          <w:b/>
          <w:bCs/>
          <w:sz w:val="22"/>
          <w:szCs w:val="22"/>
          <w:rtl/>
        </w:rPr>
        <w:t>ולראיה באנו על החתום</w:t>
      </w:r>
      <w:r w:rsidRPr="005864FC">
        <w:rPr>
          <w:sz w:val="22"/>
          <w:szCs w:val="22"/>
          <w:rtl/>
        </w:rPr>
        <w:t xml:space="preserve"> </w:t>
      </w:r>
      <w:r w:rsidRPr="005864FC">
        <w:rPr>
          <w:b/>
          <w:bCs/>
          <w:sz w:val="22"/>
          <w:szCs w:val="22"/>
          <w:rtl/>
        </w:rPr>
        <w:t>היום</w:t>
      </w:r>
      <w:r w:rsidRPr="005864FC">
        <w:rPr>
          <w:sz w:val="22"/>
          <w:szCs w:val="22"/>
          <w:rtl/>
        </w:rPr>
        <w:t xml:space="preserve"> __</w:t>
      </w:r>
      <w:r w:rsidRPr="005864FC">
        <w:rPr>
          <w:rFonts w:hint="cs"/>
          <w:sz w:val="22"/>
          <w:szCs w:val="22"/>
          <w:rtl/>
        </w:rPr>
        <w:t>_______</w:t>
      </w:r>
      <w:r w:rsidRPr="005864FC">
        <w:rPr>
          <w:sz w:val="22"/>
          <w:szCs w:val="22"/>
          <w:rtl/>
        </w:rPr>
        <w:t xml:space="preserve"> </w:t>
      </w:r>
    </w:p>
    <w:p w14:paraId="541A4739" w14:textId="77777777" w:rsidR="0030072C" w:rsidRPr="005864FC" w:rsidRDefault="0030072C" w:rsidP="00763609">
      <w:pPr>
        <w:pStyle w:val="NormalH"/>
        <w:widowControl w:val="0"/>
        <w:spacing w:after="180"/>
        <w:ind w:left="2160" w:firstLine="720"/>
        <w:jc w:val="left"/>
        <w:rPr>
          <w:sz w:val="22"/>
          <w:szCs w:val="22"/>
          <w:rtl/>
        </w:rPr>
      </w:pPr>
    </w:p>
    <w:p w14:paraId="0F2B3B63" w14:textId="77777777" w:rsidR="00315745" w:rsidRPr="005864FC" w:rsidRDefault="00315745" w:rsidP="00763609">
      <w:pPr>
        <w:pStyle w:val="NormalH"/>
        <w:widowControl w:val="0"/>
        <w:spacing w:after="180"/>
        <w:ind w:firstLine="720"/>
        <w:jc w:val="left"/>
        <w:rPr>
          <w:sz w:val="22"/>
          <w:szCs w:val="22"/>
          <w:rtl/>
        </w:rPr>
      </w:pPr>
      <w:r w:rsidRPr="005864FC">
        <w:rPr>
          <w:sz w:val="22"/>
          <w:szCs w:val="22"/>
          <w:rtl/>
        </w:rPr>
        <w:t>__</w:t>
      </w:r>
      <w:r w:rsidRPr="005864FC">
        <w:rPr>
          <w:rFonts w:hint="cs"/>
          <w:sz w:val="22"/>
          <w:szCs w:val="22"/>
          <w:rtl/>
        </w:rPr>
        <w:t>__</w:t>
      </w:r>
      <w:r w:rsidRPr="005864FC">
        <w:rPr>
          <w:sz w:val="22"/>
          <w:szCs w:val="22"/>
          <w:rtl/>
        </w:rPr>
        <w:t>__</w:t>
      </w:r>
      <w:r w:rsidRPr="005864FC">
        <w:rPr>
          <w:rFonts w:hint="cs"/>
          <w:sz w:val="22"/>
          <w:szCs w:val="22"/>
          <w:rtl/>
        </w:rPr>
        <w:t>_</w:t>
      </w:r>
      <w:r w:rsidRPr="005864FC">
        <w:rPr>
          <w:sz w:val="22"/>
          <w:szCs w:val="22"/>
          <w:rtl/>
        </w:rPr>
        <w:t xml:space="preserve">________  </w:t>
      </w:r>
      <w:r w:rsidRPr="005864FC">
        <w:rPr>
          <w:sz w:val="22"/>
          <w:szCs w:val="22"/>
          <w:rtl/>
        </w:rPr>
        <w:tab/>
      </w:r>
      <w:r w:rsidR="0030072C" w:rsidRPr="005864FC">
        <w:rPr>
          <w:sz w:val="22"/>
          <w:szCs w:val="22"/>
          <w:rtl/>
        </w:rPr>
        <w:tab/>
      </w:r>
      <w:r w:rsidRPr="005864FC">
        <w:rPr>
          <w:sz w:val="22"/>
          <w:szCs w:val="22"/>
          <w:rtl/>
        </w:rPr>
        <w:tab/>
      </w:r>
      <w:r w:rsidR="00A4785B" w:rsidRPr="005864FC">
        <w:rPr>
          <w:sz w:val="22"/>
          <w:szCs w:val="22"/>
          <w:rtl/>
        </w:rPr>
        <w:tab/>
      </w:r>
      <w:r w:rsidR="00A4785B" w:rsidRPr="005864FC">
        <w:rPr>
          <w:sz w:val="22"/>
          <w:szCs w:val="22"/>
          <w:rtl/>
        </w:rPr>
        <w:tab/>
      </w:r>
      <w:r w:rsidRPr="005864FC">
        <w:rPr>
          <w:sz w:val="22"/>
          <w:szCs w:val="22"/>
          <w:rtl/>
        </w:rPr>
        <w:t>___________________</w:t>
      </w:r>
    </w:p>
    <w:p w14:paraId="08920B1A" w14:textId="77777777" w:rsidR="00315745" w:rsidRPr="005864FC" w:rsidRDefault="00315745" w:rsidP="00763609">
      <w:pPr>
        <w:pStyle w:val="NormalH"/>
        <w:widowControl w:val="0"/>
        <w:spacing w:after="180"/>
        <w:ind w:left="720" w:firstLine="720"/>
        <w:jc w:val="left"/>
        <w:rPr>
          <w:sz w:val="22"/>
          <w:szCs w:val="22"/>
          <w:rtl/>
        </w:rPr>
      </w:pPr>
      <w:r w:rsidRPr="005864FC">
        <w:rPr>
          <w:rFonts w:hint="cs"/>
          <w:sz w:val="22"/>
          <w:szCs w:val="22"/>
          <w:rtl/>
        </w:rPr>
        <w:t>שם</w:t>
      </w:r>
      <w:r w:rsidRPr="005864FC">
        <w:rPr>
          <w:rFonts w:hint="cs"/>
          <w:sz w:val="22"/>
          <w:szCs w:val="22"/>
          <w:rtl/>
        </w:rPr>
        <w:tab/>
      </w:r>
      <w:r w:rsidRPr="005864FC">
        <w:rPr>
          <w:rFonts w:hint="cs"/>
          <w:sz w:val="22"/>
          <w:szCs w:val="22"/>
          <w:rtl/>
        </w:rPr>
        <w:tab/>
      </w:r>
      <w:r w:rsidRPr="005864FC">
        <w:rPr>
          <w:rFonts w:hint="cs"/>
          <w:sz w:val="22"/>
          <w:szCs w:val="22"/>
          <w:rtl/>
        </w:rPr>
        <w:tab/>
      </w:r>
      <w:r w:rsidR="007E66C0" w:rsidRPr="005864FC">
        <w:rPr>
          <w:sz w:val="22"/>
          <w:szCs w:val="22"/>
          <w:rtl/>
        </w:rPr>
        <w:tab/>
      </w:r>
      <w:r w:rsidRPr="005864FC">
        <w:rPr>
          <w:rFonts w:hint="cs"/>
          <w:sz w:val="22"/>
          <w:szCs w:val="22"/>
          <w:rtl/>
        </w:rPr>
        <w:tab/>
      </w:r>
      <w:r w:rsidRPr="005864FC">
        <w:rPr>
          <w:rFonts w:hint="cs"/>
          <w:sz w:val="22"/>
          <w:szCs w:val="22"/>
          <w:rtl/>
        </w:rPr>
        <w:tab/>
      </w:r>
      <w:r w:rsidR="004F00DF" w:rsidRPr="005864FC">
        <w:rPr>
          <w:sz w:val="22"/>
          <w:szCs w:val="22"/>
          <w:rtl/>
        </w:rPr>
        <w:tab/>
      </w:r>
      <w:r w:rsidRPr="005864FC">
        <w:rPr>
          <w:rFonts w:hint="cs"/>
          <w:sz w:val="22"/>
          <w:szCs w:val="22"/>
          <w:rtl/>
        </w:rPr>
        <w:t>חתימה</w:t>
      </w:r>
    </w:p>
    <w:p w14:paraId="65C09885" w14:textId="77777777" w:rsidR="0030072C" w:rsidRPr="005864FC" w:rsidRDefault="0030072C" w:rsidP="00763609">
      <w:pPr>
        <w:pStyle w:val="NormalH"/>
        <w:widowControl w:val="0"/>
        <w:spacing w:after="180"/>
        <w:ind w:firstLine="720"/>
        <w:jc w:val="left"/>
        <w:rPr>
          <w:sz w:val="22"/>
          <w:szCs w:val="22"/>
          <w:rtl/>
        </w:rPr>
      </w:pPr>
    </w:p>
    <w:p w14:paraId="28A80960" w14:textId="77777777" w:rsidR="00A4785B" w:rsidRPr="005864FC" w:rsidRDefault="00A4785B" w:rsidP="00763609">
      <w:pPr>
        <w:pStyle w:val="NormalH"/>
        <w:widowControl w:val="0"/>
        <w:spacing w:after="180"/>
        <w:ind w:firstLine="720"/>
        <w:jc w:val="left"/>
        <w:rPr>
          <w:sz w:val="22"/>
          <w:szCs w:val="22"/>
          <w:rtl/>
        </w:rPr>
      </w:pPr>
      <w:r w:rsidRPr="005864FC">
        <w:rPr>
          <w:sz w:val="22"/>
          <w:szCs w:val="22"/>
          <w:rtl/>
        </w:rPr>
        <w:t>__</w:t>
      </w:r>
      <w:r w:rsidRPr="005864FC">
        <w:rPr>
          <w:rFonts w:hint="cs"/>
          <w:sz w:val="22"/>
          <w:szCs w:val="22"/>
          <w:rtl/>
        </w:rPr>
        <w:t>__</w:t>
      </w:r>
      <w:r w:rsidRPr="005864FC">
        <w:rPr>
          <w:sz w:val="22"/>
          <w:szCs w:val="22"/>
          <w:rtl/>
        </w:rPr>
        <w:t>__</w:t>
      </w:r>
      <w:r w:rsidRPr="005864FC">
        <w:rPr>
          <w:rFonts w:hint="cs"/>
          <w:sz w:val="22"/>
          <w:szCs w:val="22"/>
          <w:rtl/>
        </w:rPr>
        <w:t>_</w:t>
      </w:r>
      <w:r w:rsidRPr="005864FC">
        <w:rPr>
          <w:sz w:val="22"/>
          <w:szCs w:val="22"/>
          <w:rtl/>
        </w:rPr>
        <w:t xml:space="preserve">________  </w:t>
      </w:r>
      <w:r w:rsidRPr="005864FC">
        <w:rPr>
          <w:sz w:val="22"/>
          <w:szCs w:val="22"/>
          <w:rtl/>
        </w:rPr>
        <w:tab/>
      </w:r>
      <w:r w:rsidRPr="005864FC">
        <w:rPr>
          <w:sz w:val="22"/>
          <w:szCs w:val="22"/>
          <w:rtl/>
        </w:rPr>
        <w:tab/>
      </w:r>
      <w:r w:rsidRPr="005864FC">
        <w:rPr>
          <w:sz w:val="22"/>
          <w:szCs w:val="22"/>
          <w:rtl/>
        </w:rPr>
        <w:tab/>
      </w:r>
      <w:r w:rsidRPr="005864FC">
        <w:rPr>
          <w:sz w:val="22"/>
          <w:szCs w:val="22"/>
          <w:rtl/>
        </w:rPr>
        <w:tab/>
      </w:r>
      <w:r w:rsidRPr="005864FC">
        <w:rPr>
          <w:sz w:val="22"/>
          <w:szCs w:val="22"/>
          <w:rtl/>
        </w:rPr>
        <w:tab/>
        <w:t>___________________</w:t>
      </w:r>
    </w:p>
    <w:p w14:paraId="517C604C" w14:textId="77777777" w:rsidR="00A4785B" w:rsidRPr="005864FC" w:rsidRDefault="00A4785B" w:rsidP="00763609">
      <w:pPr>
        <w:pStyle w:val="NormalH"/>
        <w:widowControl w:val="0"/>
        <w:spacing w:after="180"/>
        <w:ind w:left="720" w:firstLine="720"/>
        <w:jc w:val="left"/>
        <w:rPr>
          <w:sz w:val="22"/>
          <w:szCs w:val="22"/>
          <w:rtl/>
        </w:rPr>
      </w:pPr>
      <w:r w:rsidRPr="005864FC">
        <w:rPr>
          <w:rFonts w:hint="cs"/>
          <w:sz w:val="22"/>
          <w:szCs w:val="22"/>
          <w:rtl/>
        </w:rPr>
        <w:t>שם</w:t>
      </w:r>
      <w:r w:rsidRPr="005864FC">
        <w:rPr>
          <w:rFonts w:hint="cs"/>
          <w:sz w:val="22"/>
          <w:szCs w:val="22"/>
          <w:rtl/>
        </w:rPr>
        <w:tab/>
      </w:r>
      <w:r w:rsidRPr="005864FC">
        <w:rPr>
          <w:rFonts w:hint="cs"/>
          <w:sz w:val="22"/>
          <w:szCs w:val="22"/>
          <w:rtl/>
        </w:rPr>
        <w:tab/>
      </w:r>
      <w:r w:rsidRPr="005864FC">
        <w:rPr>
          <w:rFonts w:hint="cs"/>
          <w:sz w:val="22"/>
          <w:szCs w:val="22"/>
          <w:rtl/>
        </w:rPr>
        <w:tab/>
      </w:r>
      <w:r w:rsidRPr="005864FC">
        <w:rPr>
          <w:sz w:val="22"/>
          <w:szCs w:val="22"/>
          <w:rtl/>
        </w:rPr>
        <w:tab/>
      </w:r>
      <w:r w:rsidRPr="005864FC">
        <w:rPr>
          <w:rFonts w:hint="cs"/>
          <w:sz w:val="22"/>
          <w:szCs w:val="22"/>
          <w:rtl/>
        </w:rPr>
        <w:tab/>
      </w:r>
      <w:r w:rsidRPr="005864FC">
        <w:rPr>
          <w:rFonts w:hint="cs"/>
          <w:sz w:val="22"/>
          <w:szCs w:val="22"/>
          <w:rtl/>
        </w:rPr>
        <w:tab/>
      </w:r>
      <w:r w:rsidRPr="005864FC">
        <w:rPr>
          <w:sz w:val="22"/>
          <w:szCs w:val="22"/>
          <w:rtl/>
        </w:rPr>
        <w:tab/>
      </w:r>
      <w:r w:rsidRPr="005864FC">
        <w:rPr>
          <w:rFonts w:hint="cs"/>
          <w:sz w:val="22"/>
          <w:szCs w:val="22"/>
          <w:rtl/>
        </w:rPr>
        <w:t>חתימה</w:t>
      </w:r>
    </w:p>
    <w:p w14:paraId="3C219EF8" w14:textId="77777777" w:rsidR="00A4785B" w:rsidRPr="002E30CE" w:rsidRDefault="00A4785B" w:rsidP="00763609">
      <w:pPr>
        <w:pStyle w:val="NormalH"/>
        <w:widowControl w:val="0"/>
        <w:spacing w:after="180"/>
        <w:jc w:val="left"/>
        <w:rPr>
          <w:sz w:val="22"/>
          <w:szCs w:val="22"/>
          <w:rtl/>
        </w:rPr>
      </w:pPr>
    </w:p>
    <w:p w14:paraId="70DC51F4" w14:textId="77777777" w:rsidR="00A4785B" w:rsidRPr="002E30CE" w:rsidRDefault="00A4785B" w:rsidP="00763609">
      <w:pPr>
        <w:pStyle w:val="NormalH"/>
        <w:widowControl w:val="0"/>
        <w:spacing w:after="180"/>
        <w:jc w:val="left"/>
        <w:rPr>
          <w:sz w:val="22"/>
          <w:szCs w:val="22"/>
          <w:rtl/>
        </w:rPr>
      </w:pPr>
    </w:p>
    <w:p w14:paraId="4F40F0E1" w14:textId="77777777" w:rsidR="00A4785B" w:rsidRPr="002E30CE" w:rsidRDefault="00A4785B" w:rsidP="00763609">
      <w:pPr>
        <w:pStyle w:val="NormalH"/>
        <w:widowControl w:val="0"/>
        <w:spacing w:after="180"/>
        <w:jc w:val="left"/>
        <w:rPr>
          <w:sz w:val="22"/>
          <w:szCs w:val="22"/>
          <w:rtl/>
        </w:rPr>
      </w:pPr>
    </w:p>
    <w:p w14:paraId="467D6217" w14:textId="77777777" w:rsidR="00C81759" w:rsidRPr="002E30CE" w:rsidRDefault="00C81759" w:rsidP="00763609">
      <w:pPr>
        <w:widowControl w:val="0"/>
        <w:tabs>
          <w:tab w:val="left" w:pos="9398"/>
        </w:tabs>
        <w:spacing w:before="240"/>
        <w:rPr>
          <w:rFonts w:ascii="David" w:hAnsi="David"/>
          <w:b/>
          <w:bCs/>
          <w:sz w:val="22"/>
          <w:szCs w:val="22"/>
          <w:u w:val="single"/>
          <w:rtl/>
        </w:rPr>
      </w:pPr>
    </w:p>
    <w:p w14:paraId="707D7027" w14:textId="77777777" w:rsidR="00C81759" w:rsidRPr="002E30CE" w:rsidRDefault="00C81759" w:rsidP="00763609">
      <w:pPr>
        <w:widowControl w:val="0"/>
        <w:tabs>
          <w:tab w:val="left" w:pos="9398"/>
        </w:tabs>
        <w:spacing w:before="240"/>
        <w:rPr>
          <w:rFonts w:ascii="David" w:hAnsi="David"/>
          <w:b/>
          <w:bCs/>
          <w:sz w:val="22"/>
          <w:szCs w:val="22"/>
          <w:u w:val="single"/>
          <w:rtl/>
        </w:rPr>
      </w:pPr>
    </w:p>
    <w:p w14:paraId="491F39D3" w14:textId="77777777" w:rsidR="0088420D" w:rsidRPr="002E30CE" w:rsidRDefault="0088420D" w:rsidP="00763609">
      <w:pPr>
        <w:widowControl w:val="0"/>
        <w:tabs>
          <w:tab w:val="left" w:pos="9398"/>
        </w:tabs>
        <w:spacing w:before="240"/>
        <w:jc w:val="center"/>
        <w:rPr>
          <w:rFonts w:ascii="David" w:hAnsi="David"/>
          <w:b/>
          <w:bCs/>
          <w:sz w:val="22"/>
          <w:szCs w:val="22"/>
          <w:u w:val="single"/>
          <w:rtl/>
        </w:rPr>
      </w:pPr>
    </w:p>
    <w:sectPr w:rsidR="0088420D" w:rsidRPr="002E30CE" w:rsidSect="00524AF5">
      <w:headerReference w:type="even" r:id="rId11"/>
      <w:headerReference w:type="default" r:id="rId12"/>
      <w:footerReference w:type="default" r:id="rId13"/>
      <w:headerReference w:type="first" r:id="rId14"/>
      <w:footerReference w:type="first" r:id="rId15"/>
      <w:endnotePr>
        <w:numFmt w:val="lowerLetter"/>
      </w:endnotePr>
      <w:pgSz w:w="11906" w:h="16838" w:code="9"/>
      <w:pgMar w:top="709" w:right="707" w:bottom="993" w:left="1134" w:header="567" w:footer="346" w:gutter="0"/>
      <w:pgNumType w:fmt="numberInDash" w:start="1"/>
      <w:cols w:space="720"/>
      <w:titlePg/>
      <w:bidi/>
      <w:rtlGutter/>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09824" w14:textId="77777777" w:rsidR="0028507A" w:rsidRDefault="0028507A">
      <w:r>
        <w:separator/>
      </w:r>
    </w:p>
  </w:endnote>
  <w:endnote w:type="continuationSeparator" w:id="0">
    <w:p w14:paraId="6AFFACFD" w14:textId="77777777" w:rsidR="0028507A" w:rsidRDefault="0028507A">
      <w:r>
        <w:continuationSeparator/>
      </w:r>
    </w:p>
  </w:endnote>
  <w:endnote w:type="continuationNotice" w:id="1">
    <w:p w14:paraId="239EBCF1" w14:textId="77777777" w:rsidR="0028507A" w:rsidRDefault="002850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37F66" w14:textId="4D0FE4D9" w:rsidR="00625D2B" w:rsidRDefault="00625D2B" w:rsidP="00357CCF">
    <w:pPr>
      <w:pStyle w:val="a7"/>
      <w:rPr>
        <w:rtl/>
      </w:rPr>
    </w:pPr>
    <w:r>
      <w:rPr>
        <w:rFonts w:hint="cs"/>
        <w:b/>
        <w:bCs/>
        <w:sz w:val="22"/>
        <w:szCs w:val="22"/>
        <w:rtl/>
      </w:rPr>
      <w:t xml:space="preserve">          </w:t>
    </w:r>
    <w:r w:rsidR="00905970">
      <w:rPr>
        <w:rFonts w:hint="cs"/>
        <w:b/>
        <w:bCs/>
        <w:sz w:val="22"/>
        <w:szCs w:val="22"/>
        <w:rtl/>
      </w:rPr>
      <w:t>מ.ב.צ יזמות והשקעות בע"מ</w:t>
    </w:r>
    <w:r>
      <w:rPr>
        <w:rtl/>
      </w:rPr>
      <w:tab/>
    </w:r>
    <w:r>
      <w:rPr>
        <w:rtl/>
      </w:rPr>
      <w:tab/>
    </w:r>
    <w:r>
      <w:rPr>
        <w:rFonts w:hint="cs"/>
        <w:rtl/>
      </w:rPr>
      <w:t>______________</w:t>
    </w:r>
  </w:p>
  <w:p w14:paraId="7C1B4C42" w14:textId="1EAC65B0" w:rsidR="00625D2B" w:rsidRPr="006C22A3" w:rsidRDefault="00625D2B" w:rsidP="006C22A3">
    <w:pPr>
      <w:pStyle w:val="a7"/>
      <w:rPr>
        <w:szCs w:val="16"/>
        <w:rtl/>
      </w:rPr>
    </w:pPr>
    <w:r>
      <w:rPr>
        <w:rFonts w:hint="cs"/>
        <w:b/>
        <w:bCs/>
        <w:sz w:val="22"/>
        <w:szCs w:val="22"/>
        <w:rtl/>
      </w:rPr>
      <w:t xml:space="preserve">          </w:t>
    </w:r>
    <w:r w:rsidRPr="008E5BF2">
      <w:rPr>
        <w:rFonts w:hint="cs"/>
        <w:b/>
        <w:bCs/>
        <w:sz w:val="22"/>
        <w:szCs w:val="22"/>
        <w:rtl/>
      </w:rPr>
      <w:t xml:space="preserve">ח.פ. </w:t>
    </w:r>
    <w:r w:rsidR="00905970">
      <w:rPr>
        <w:rFonts w:hint="cs"/>
        <w:b/>
        <w:bCs/>
        <w:sz w:val="22"/>
        <w:szCs w:val="22"/>
        <w:rtl/>
      </w:rPr>
      <w:t>512283599</w:t>
    </w:r>
    <w:r>
      <w:rPr>
        <w:rtl/>
      </w:rPr>
      <w:tab/>
    </w:r>
    <w:r>
      <w:rPr>
        <w:rFonts w:hint="cs"/>
        <w:rtl/>
      </w:rPr>
      <w:t xml:space="preserve">                                                                                                      </w:t>
    </w:r>
    <w:r w:rsidRPr="00325D88">
      <w:rPr>
        <w:rFonts w:hint="cs"/>
        <w:b/>
        <w:bCs/>
        <w:rtl/>
      </w:rPr>
      <w:t>הקונה</w:t>
    </w:r>
    <w:r>
      <w:rPr>
        <w:rtl/>
      </w:rPr>
      <w:tab/>
    </w:r>
    <w:r>
      <w:rPr>
        <w:rt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A1BF2" w14:textId="77777777" w:rsidR="00BF26DE" w:rsidRDefault="00BF26DE" w:rsidP="00BF26DE">
    <w:pPr>
      <w:pStyle w:val="a7"/>
      <w:rPr>
        <w:rtl/>
      </w:rPr>
    </w:pPr>
    <w:r>
      <w:rPr>
        <w:rFonts w:hint="cs"/>
        <w:b/>
        <w:bCs/>
        <w:sz w:val="22"/>
        <w:szCs w:val="22"/>
        <w:rtl/>
      </w:rPr>
      <w:t xml:space="preserve">          מ.ב.צ יזמות והשקעות בע"מ</w:t>
    </w:r>
    <w:r>
      <w:rPr>
        <w:rtl/>
      </w:rPr>
      <w:tab/>
    </w:r>
    <w:r>
      <w:rPr>
        <w:rtl/>
      </w:rPr>
      <w:tab/>
    </w:r>
    <w:r>
      <w:rPr>
        <w:rFonts w:hint="cs"/>
        <w:rtl/>
      </w:rPr>
      <w:t>______________</w:t>
    </w:r>
  </w:p>
  <w:p w14:paraId="7DD65D42" w14:textId="414EDED1" w:rsidR="00625D2B" w:rsidRPr="00BF26DE" w:rsidRDefault="00BF26DE" w:rsidP="00BF26DE">
    <w:pPr>
      <w:pStyle w:val="a7"/>
    </w:pPr>
    <w:r>
      <w:rPr>
        <w:rFonts w:hint="cs"/>
        <w:b/>
        <w:bCs/>
        <w:sz w:val="22"/>
        <w:szCs w:val="22"/>
        <w:rtl/>
      </w:rPr>
      <w:t xml:space="preserve">          </w:t>
    </w:r>
    <w:r w:rsidRPr="008E5BF2">
      <w:rPr>
        <w:rFonts w:hint="cs"/>
        <w:b/>
        <w:bCs/>
        <w:sz w:val="22"/>
        <w:szCs w:val="22"/>
        <w:rtl/>
      </w:rPr>
      <w:t xml:space="preserve">ח.פ. </w:t>
    </w:r>
    <w:r>
      <w:rPr>
        <w:rFonts w:hint="cs"/>
        <w:b/>
        <w:bCs/>
        <w:sz w:val="22"/>
        <w:szCs w:val="22"/>
        <w:rtl/>
      </w:rPr>
      <w:t>512283599</w:t>
    </w:r>
    <w:r>
      <w:rPr>
        <w:rtl/>
      </w:rPr>
      <w:tab/>
    </w:r>
    <w:r>
      <w:rPr>
        <w:rFonts w:hint="cs"/>
        <w:rtl/>
      </w:rPr>
      <w:t xml:space="preserve">                                                                                                      </w:t>
    </w:r>
    <w:r w:rsidRPr="00325D88">
      <w:rPr>
        <w:rFonts w:hint="cs"/>
        <w:b/>
        <w:bCs/>
        <w:rtl/>
      </w:rPr>
      <w:t>הקונה</w:t>
    </w:r>
    <w:r>
      <w:rPr>
        <w:rt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B0DFB" w14:textId="77777777" w:rsidR="0028507A" w:rsidRDefault="0028507A">
      <w:r>
        <w:separator/>
      </w:r>
    </w:p>
  </w:footnote>
  <w:footnote w:type="continuationSeparator" w:id="0">
    <w:p w14:paraId="7C12B7C6" w14:textId="77777777" w:rsidR="0028507A" w:rsidRDefault="0028507A">
      <w:r>
        <w:continuationSeparator/>
      </w:r>
    </w:p>
  </w:footnote>
  <w:footnote w:type="continuationNotice" w:id="1">
    <w:p w14:paraId="104F3E7C" w14:textId="77777777" w:rsidR="0028507A" w:rsidRDefault="002850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CCA2F" w14:textId="77777777" w:rsidR="00625D2B" w:rsidRDefault="00625D2B">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rPr>
      <w:t>24</w:t>
    </w:r>
    <w:r>
      <w:rPr>
        <w:rStyle w:val="a8"/>
      </w:rPr>
      <w:fldChar w:fldCharType="end"/>
    </w:r>
  </w:p>
  <w:p w14:paraId="57A532E8" w14:textId="77777777" w:rsidR="00625D2B" w:rsidRDefault="00625D2B">
    <w:pPr>
      <w:pStyle w:val="a6"/>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8BCC" w14:textId="77777777" w:rsidR="00625D2B" w:rsidRPr="00F24D32" w:rsidRDefault="00625D2B">
    <w:pPr>
      <w:pStyle w:val="a6"/>
      <w:framePr w:wrap="around" w:vAnchor="text" w:hAnchor="margin" w:xAlign="center" w:y="1"/>
      <w:jc w:val="center"/>
      <w:rPr>
        <w:rStyle w:val="a8"/>
        <w:rFonts w:ascii="David" w:hAnsi="David"/>
        <w:b/>
        <w:bCs/>
        <w:sz w:val="20"/>
        <w:szCs w:val="20"/>
        <w:rtl/>
      </w:rPr>
    </w:pPr>
    <w:r w:rsidRPr="00F24D32">
      <w:rPr>
        <w:rStyle w:val="a8"/>
        <w:rFonts w:ascii="David" w:hAnsi="David"/>
        <w:b/>
        <w:bCs/>
        <w:sz w:val="20"/>
        <w:szCs w:val="20"/>
        <w:rtl/>
      </w:rPr>
      <w:fldChar w:fldCharType="begin"/>
    </w:r>
    <w:r w:rsidRPr="00F24D32">
      <w:rPr>
        <w:rStyle w:val="a8"/>
        <w:rFonts w:ascii="David" w:hAnsi="David"/>
        <w:b/>
        <w:bCs/>
        <w:sz w:val="20"/>
        <w:szCs w:val="20"/>
      </w:rPr>
      <w:instrText xml:space="preserve">PAGE  </w:instrText>
    </w:r>
    <w:r w:rsidRPr="00F24D32">
      <w:rPr>
        <w:rStyle w:val="a8"/>
        <w:rFonts w:ascii="David" w:hAnsi="David"/>
        <w:b/>
        <w:bCs/>
        <w:sz w:val="20"/>
        <w:szCs w:val="20"/>
        <w:rtl/>
      </w:rPr>
      <w:fldChar w:fldCharType="separate"/>
    </w:r>
    <w:r w:rsidR="002E5F05">
      <w:rPr>
        <w:rStyle w:val="a8"/>
        <w:rFonts w:ascii="David" w:hAnsi="David"/>
        <w:b/>
        <w:bCs/>
        <w:noProof/>
        <w:sz w:val="20"/>
        <w:szCs w:val="20"/>
        <w:rtl/>
      </w:rPr>
      <w:t>- 4 -</w:t>
    </w:r>
    <w:r w:rsidRPr="00F24D32">
      <w:rPr>
        <w:rStyle w:val="a8"/>
        <w:rFonts w:ascii="David" w:hAnsi="David"/>
        <w:b/>
        <w:bCs/>
        <w:sz w:val="20"/>
        <w:szCs w:val="20"/>
        <w:rtl/>
      </w:rPr>
      <w:fldChar w:fldCharType="end"/>
    </w:r>
  </w:p>
  <w:p w14:paraId="304A5CE9" w14:textId="078084F2" w:rsidR="00625D2B" w:rsidRDefault="00F0322B">
    <w:pPr>
      <w:pStyle w:val="90"/>
      <w:rPr>
        <w:noProof/>
        <w:rtl/>
      </w:rPr>
    </w:pPr>
    <w:r>
      <w:rPr>
        <w:noProof/>
        <w:lang w:eastAsia="en-US"/>
      </w:rPr>
      <w:drawing>
        <wp:anchor distT="0" distB="0" distL="114300" distR="114300" simplePos="0" relativeHeight="251665408" behindDoc="1" locked="0" layoutInCell="1" allowOverlap="1" wp14:anchorId="795532FF" wp14:editId="04DF7352">
          <wp:simplePos x="0" y="0"/>
          <wp:positionH relativeFrom="column">
            <wp:posOffset>8518525</wp:posOffset>
          </wp:positionH>
          <wp:positionV relativeFrom="paragraph">
            <wp:posOffset>151765</wp:posOffset>
          </wp:positionV>
          <wp:extent cx="834390" cy="532709"/>
          <wp:effectExtent l="0" t="0" r="3810" b="1270"/>
          <wp:wrapNone/>
          <wp:docPr id="13329550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8612"/>
                  <a:stretch/>
                </pic:blipFill>
                <pic:spPr bwMode="auto">
                  <a:xfrm>
                    <a:off x="0" y="0"/>
                    <a:ext cx="834390" cy="5327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63360" behindDoc="1" locked="0" layoutInCell="1" allowOverlap="1" wp14:anchorId="6BCD59F0" wp14:editId="24A5D266">
          <wp:simplePos x="0" y="0"/>
          <wp:positionH relativeFrom="column">
            <wp:posOffset>8366125</wp:posOffset>
          </wp:positionH>
          <wp:positionV relativeFrom="paragraph">
            <wp:posOffset>-635</wp:posOffset>
          </wp:positionV>
          <wp:extent cx="834390" cy="532709"/>
          <wp:effectExtent l="0" t="0" r="3810" b="1270"/>
          <wp:wrapNone/>
          <wp:docPr id="12314590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8612"/>
                  <a:stretch/>
                </pic:blipFill>
                <pic:spPr bwMode="auto">
                  <a:xfrm>
                    <a:off x="0" y="0"/>
                    <a:ext cx="860634" cy="5494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14C82F" w14:textId="7A00C81E" w:rsidR="00625D2B" w:rsidRDefault="00625D2B">
    <w:pPr>
      <w:pStyle w:val="90"/>
      <w:rPr>
        <w:rtl/>
      </w:rPr>
    </w:pPr>
    <w:r>
      <w:rPr>
        <w:noProof/>
        <w:lang w:eastAsia="en-US"/>
      </w:rPr>
      <w:drawing>
        <wp:anchor distT="0" distB="0" distL="114300" distR="114300" simplePos="0" relativeHeight="251660288" behindDoc="1" locked="0" layoutInCell="1" allowOverlap="1" wp14:anchorId="235085F4" wp14:editId="632FA779">
          <wp:simplePos x="0" y="0"/>
          <wp:positionH relativeFrom="column">
            <wp:posOffset>8181975</wp:posOffset>
          </wp:positionH>
          <wp:positionV relativeFrom="paragraph">
            <wp:posOffset>-635</wp:posOffset>
          </wp:positionV>
          <wp:extent cx="1018540" cy="628650"/>
          <wp:effectExtent l="0" t="0" r="0" b="0"/>
          <wp:wrapNone/>
          <wp:docPr id="2022873078" name="Picture 2080345306" descr="A close up of a stam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352635" name="Picture 1" descr="A close up of a stamp&#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1044538" cy="64469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A775" w14:textId="2D207223" w:rsidR="00625D2B" w:rsidRDefault="00625D2B">
    <w:pPr>
      <w:pStyle w:val="a6"/>
    </w:pPr>
  </w:p>
  <w:p w14:paraId="41CB561C" w14:textId="76B131EF" w:rsidR="00625D2B" w:rsidRDefault="00625D2B">
    <w:pPr>
      <w:pStyle w:val="a6"/>
      <w:rPr>
        <w:rtl/>
      </w:rPr>
    </w:pPr>
  </w:p>
  <w:p w14:paraId="65FACB7D" w14:textId="0181B40A" w:rsidR="00625D2B" w:rsidRDefault="00625D2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1"/>
      <w:lvlText w:val="%1."/>
      <w:legacy w:legacy="1" w:legacySpace="0" w:legacyIndent="708"/>
      <w:lvlJc w:val="center"/>
      <w:pPr>
        <w:ind w:left="454" w:right="454" w:hanging="708"/>
      </w:pPr>
    </w:lvl>
    <w:lvl w:ilvl="1">
      <w:start w:val="1"/>
      <w:numFmt w:val="decimal"/>
      <w:pStyle w:val="2"/>
      <w:lvlText w:val="%1.%2."/>
      <w:legacy w:legacy="1" w:legacySpace="0" w:legacyIndent="708"/>
      <w:lvlJc w:val="center"/>
      <w:pPr>
        <w:ind w:left="1191" w:right="1191" w:hanging="708"/>
      </w:pPr>
    </w:lvl>
    <w:lvl w:ilvl="2">
      <w:start w:val="1"/>
      <w:numFmt w:val="decimal"/>
      <w:pStyle w:val="3"/>
      <w:lvlText w:val="%1.%2.%3."/>
      <w:legacy w:legacy="1" w:legacySpace="0" w:legacyIndent="708"/>
      <w:lvlJc w:val="center"/>
      <w:pPr>
        <w:ind w:left="2268" w:right="2268" w:hanging="708"/>
      </w:pPr>
    </w:lvl>
    <w:lvl w:ilvl="3">
      <w:start w:val="1"/>
      <w:numFmt w:val="decimal"/>
      <w:pStyle w:val="4"/>
      <w:lvlText w:val="%1.%2.%3.%4."/>
      <w:legacy w:legacy="1" w:legacySpace="0" w:legacyIndent="708"/>
      <w:lvlJc w:val="center"/>
      <w:pPr>
        <w:ind w:left="3629" w:right="3629" w:hanging="708"/>
      </w:pPr>
    </w:lvl>
    <w:lvl w:ilvl="4">
      <w:start w:val="1"/>
      <w:numFmt w:val="decimal"/>
      <w:pStyle w:val="5"/>
      <w:lvlText w:val="%1.%2.%3.%4.%5."/>
      <w:legacy w:legacy="1" w:legacySpace="0" w:legacyIndent="708"/>
      <w:lvlJc w:val="center"/>
      <w:pPr>
        <w:ind w:left="3540" w:right="3540" w:hanging="708"/>
      </w:pPr>
    </w:lvl>
    <w:lvl w:ilvl="5">
      <w:start w:val="1"/>
      <w:numFmt w:val="decimal"/>
      <w:pStyle w:val="6"/>
      <w:lvlText w:val="%1.%2.%3.%4.%5.%6."/>
      <w:legacy w:legacy="1" w:legacySpace="0" w:legacyIndent="708"/>
      <w:lvlJc w:val="center"/>
      <w:pPr>
        <w:ind w:left="4248" w:right="4248" w:hanging="708"/>
      </w:pPr>
    </w:lvl>
    <w:lvl w:ilvl="6">
      <w:start w:val="1"/>
      <w:numFmt w:val="decimal"/>
      <w:pStyle w:val="7"/>
      <w:lvlText w:val="%1.%2.%3.%4.%5.%6.%7."/>
      <w:legacy w:legacy="1" w:legacySpace="0" w:legacyIndent="708"/>
      <w:lvlJc w:val="center"/>
      <w:pPr>
        <w:ind w:left="4956" w:right="4956" w:hanging="708"/>
      </w:pPr>
    </w:lvl>
    <w:lvl w:ilvl="7">
      <w:start w:val="1"/>
      <w:numFmt w:val="decimal"/>
      <w:pStyle w:val="8"/>
      <w:lvlText w:val="%1.%2.%3.%4.%5.%6.%7.%8."/>
      <w:legacy w:legacy="1" w:legacySpace="0" w:legacyIndent="708"/>
      <w:lvlJc w:val="center"/>
      <w:pPr>
        <w:ind w:left="5664" w:right="5664" w:hanging="708"/>
      </w:pPr>
    </w:lvl>
    <w:lvl w:ilvl="8">
      <w:start w:val="1"/>
      <w:numFmt w:val="decimal"/>
      <w:pStyle w:val="9"/>
      <w:lvlText w:val="%1.%2.%3.%4.%5.%6.%7.%8.%9."/>
      <w:legacy w:legacy="1" w:legacySpace="0" w:legacyIndent="708"/>
      <w:lvlJc w:val="center"/>
      <w:pPr>
        <w:ind w:left="6372" w:right="6372" w:hanging="708"/>
      </w:pPr>
    </w:lvl>
  </w:abstractNum>
  <w:abstractNum w:abstractNumId="1" w15:restartNumberingAfterBreak="0">
    <w:nsid w:val="04AA1E83"/>
    <w:multiLevelType w:val="multilevel"/>
    <w:tmpl w:val="5DC49608"/>
    <w:lvl w:ilvl="0">
      <w:start w:val="1"/>
      <w:numFmt w:val="decimal"/>
      <w:pStyle w:val="a"/>
      <w:lvlText w:val="%1."/>
      <w:lvlJc w:val="right"/>
      <w:pPr>
        <w:tabs>
          <w:tab w:val="num" w:pos="737"/>
        </w:tabs>
        <w:ind w:left="737" w:right="737" w:hanging="567"/>
      </w:pPr>
      <w:rPr>
        <w:rFonts w:hint="default"/>
        <w:b w:val="0"/>
        <w:bCs w:val="0"/>
        <w:i w:val="0"/>
        <w:iCs w:val="0"/>
        <w:u w:val="none"/>
      </w:rPr>
    </w:lvl>
    <w:lvl w:ilvl="1">
      <w:start w:val="1"/>
      <w:numFmt w:val="hebrew1"/>
      <w:lvlText w:val="%2."/>
      <w:lvlJc w:val="right"/>
      <w:pPr>
        <w:tabs>
          <w:tab w:val="num" w:pos="1418"/>
        </w:tabs>
        <w:ind w:left="1418" w:right="1418" w:hanging="511"/>
      </w:pPr>
      <w:rPr>
        <w:rFonts w:hint="default"/>
      </w:rPr>
    </w:lvl>
    <w:lvl w:ilvl="2">
      <w:start w:val="1"/>
      <w:numFmt w:val="decimal"/>
      <w:lvlText w:val="%3)"/>
      <w:lvlJc w:val="right"/>
      <w:pPr>
        <w:tabs>
          <w:tab w:val="num" w:pos="2155"/>
        </w:tabs>
        <w:ind w:left="2155" w:right="2155" w:hanging="567"/>
      </w:pPr>
      <w:rPr>
        <w:rFonts w:hint="default"/>
      </w:rPr>
    </w:lvl>
    <w:lvl w:ilvl="3">
      <w:start w:val="1"/>
      <w:numFmt w:val="hebrew1"/>
      <w:lvlText w:val="(%4)"/>
      <w:lvlJc w:val="right"/>
      <w:pPr>
        <w:tabs>
          <w:tab w:val="num" w:pos="2892"/>
        </w:tabs>
        <w:ind w:left="2892" w:right="2892" w:hanging="511"/>
      </w:pPr>
      <w:rPr>
        <w:rFonts w:hint="default"/>
      </w:rPr>
    </w:lvl>
    <w:lvl w:ilvl="4">
      <w:start w:val="1"/>
      <w:numFmt w:val="decimal"/>
      <w:lvlText w:val="(%5)"/>
      <w:lvlJc w:val="right"/>
      <w:pPr>
        <w:tabs>
          <w:tab w:val="num" w:pos="3629"/>
        </w:tabs>
        <w:ind w:left="3629" w:right="3629" w:hanging="567"/>
      </w:pPr>
      <w:rPr>
        <w:rFonts w:hint="default"/>
      </w:rPr>
    </w:lvl>
    <w:lvl w:ilvl="5">
      <w:start w:val="1"/>
      <w:numFmt w:val="hebrew1"/>
      <w:lvlText w:val="%6."/>
      <w:lvlJc w:val="right"/>
      <w:pPr>
        <w:tabs>
          <w:tab w:val="num" w:pos="0"/>
        </w:tabs>
        <w:ind w:left="3402" w:right="3402" w:hanging="567"/>
      </w:pPr>
      <w:rPr>
        <w:rFonts w:hint="default"/>
      </w:rPr>
    </w:lvl>
    <w:lvl w:ilvl="6">
      <w:start w:val="1"/>
      <w:numFmt w:val="cardinalText"/>
      <w:lvlText w:val="%7)"/>
      <w:lvlJc w:val="right"/>
      <w:pPr>
        <w:tabs>
          <w:tab w:val="num" w:pos="0"/>
        </w:tabs>
        <w:ind w:left="3969" w:right="3969" w:hanging="567"/>
      </w:pPr>
      <w:rPr>
        <w:rFonts w:hint="default"/>
      </w:rPr>
    </w:lvl>
    <w:lvl w:ilvl="7">
      <w:start w:val="1"/>
      <w:numFmt w:val="cardinalText"/>
      <w:lvlText w:val="(%8)"/>
      <w:lvlJc w:val="right"/>
      <w:pPr>
        <w:tabs>
          <w:tab w:val="num" w:pos="0"/>
        </w:tabs>
        <w:ind w:left="4536" w:right="4536" w:hanging="567"/>
      </w:pPr>
      <w:rPr>
        <w:rFonts w:hint="default"/>
      </w:rPr>
    </w:lvl>
    <w:lvl w:ilvl="8">
      <w:start w:val="1"/>
      <w:numFmt w:val="ordinal"/>
      <w:lvlText w:val="%9."/>
      <w:lvlJc w:val="right"/>
      <w:pPr>
        <w:tabs>
          <w:tab w:val="num" w:pos="0"/>
        </w:tabs>
        <w:ind w:left="5103" w:right="5103" w:hanging="567"/>
      </w:pPr>
      <w:rPr>
        <w:rFonts w:hint="default"/>
      </w:rPr>
    </w:lvl>
  </w:abstractNum>
  <w:abstractNum w:abstractNumId="2" w15:restartNumberingAfterBreak="0">
    <w:nsid w:val="077411D4"/>
    <w:multiLevelType w:val="hybridMultilevel"/>
    <w:tmpl w:val="EC540EB6"/>
    <w:lvl w:ilvl="0" w:tplc="01D81794">
      <w:start w:val="1"/>
      <w:numFmt w:val="hebrew1"/>
      <w:lvlText w:val="(%1)"/>
      <w:lvlJc w:val="left"/>
      <w:pPr>
        <w:ind w:left="927" w:hanging="360"/>
      </w:pPr>
      <w:rPr>
        <w:rFonts w:hint="default"/>
      </w:rPr>
    </w:lvl>
    <w:lvl w:ilvl="1" w:tplc="04090019" w:tentative="1">
      <w:start w:val="1"/>
      <w:numFmt w:val="lowerLetter"/>
      <w:lvlText w:val="%2."/>
      <w:lvlJc w:val="left"/>
      <w:pPr>
        <w:ind w:left="1689" w:hanging="360"/>
      </w:pPr>
    </w:lvl>
    <w:lvl w:ilvl="2" w:tplc="0409001B" w:tentative="1">
      <w:start w:val="1"/>
      <w:numFmt w:val="lowerRoman"/>
      <w:lvlText w:val="%3."/>
      <w:lvlJc w:val="right"/>
      <w:pPr>
        <w:ind w:left="2409" w:hanging="180"/>
      </w:pPr>
    </w:lvl>
    <w:lvl w:ilvl="3" w:tplc="0409000F" w:tentative="1">
      <w:start w:val="1"/>
      <w:numFmt w:val="decimal"/>
      <w:lvlText w:val="%4."/>
      <w:lvlJc w:val="left"/>
      <w:pPr>
        <w:ind w:left="3129" w:hanging="360"/>
      </w:pPr>
    </w:lvl>
    <w:lvl w:ilvl="4" w:tplc="04090019" w:tentative="1">
      <w:start w:val="1"/>
      <w:numFmt w:val="lowerLetter"/>
      <w:lvlText w:val="%5."/>
      <w:lvlJc w:val="left"/>
      <w:pPr>
        <w:ind w:left="3849" w:hanging="360"/>
      </w:pPr>
    </w:lvl>
    <w:lvl w:ilvl="5" w:tplc="0409001B" w:tentative="1">
      <w:start w:val="1"/>
      <w:numFmt w:val="lowerRoman"/>
      <w:lvlText w:val="%6."/>
      <w:lvlJc w:val="right"/>
      <w:pPr>
        <w:ind w:left="4569" w:hanging="180"/>
      </w:pPr>
    </w:lvl>
    <w:lvl w:ilvl="6" w:tplc="0409000F" w:tentative="1">
      <w:start w:val="1"/>
      <w:numFmt w:val="decimal"/>
      <w:lvlText w:val="%7."/>
      <w:lvlJc w:val="left"/>
      <w:pPr>
        <w:ind w:left="5289" w:hanging="360"/>
      </w:pPr>
    </w:lvl>
    <w:lvl w:ilvl="7" w:tplc="04090019" w:tentative="1">
      <w:start w:val="1"/>
      <w:numFmt w:val="lowerLetter"/>
      <w:lvlText w:val="%8."/>
      <w:lvlJc w:val="left"/>
      <w:pPr>
        <w:ind w:left="6009" w:hanging="360"/>
      </w:pPr>
    </w:lvl>
    <w:lvl w:ilvl="8" w:tplc="0409001B" w:tentative="1">
      <w:start w:val="1"/>
      <w:numFmt w:val="lowerRoman"/>
      <w:lvlText w:val="%9."/>
      <w:lvlJc w:val="right"/>
      <w:pPr>
        <w:ind w:left="6729" w:hanging="180"/>
      </w:pPr>
    </w:lvl>
  </w:abstractNum>
  <w:abstractNum w:abstractNumId="3" w15:restartNumberingAfterBreak="0">
    <w:nsid w:val="0AFC2961"/>
    <w:multiLevelType w:val="hybridMultilevel"/>
    <w:tmpl w:val="4D2AD7DC"/>
    <w:lvl w:ilvl="0" w:tplc="9796D8F6">
      <w:start w:val="1"/>
      <w:numFmt w:val="decimal"/>
      <w:lvlText w:val="%1."/>
      <w:lvlJc w:val="left"/>
      <w:pPr>
        <w:ind w:left="1170" w:hanging="360"/>
      </w:pPr>
      <w:rPr>
        <w:rFonts w:hint="default"/>
        <w:b w:val="0"/>
        <w:bCs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31B2700"/>
    <w:multiLevelType w:val="hybridMultilevel"/>
    <w:tmpl w:val="9426EC0A"/>
    <w:lvl w:ilvl="0" w:tplc="063A2130">
      <w:numFmt w:val="bullet"/>
      <w:lvlText w:val="-"/>
      <w:lvlJc w:val="left"/>
      <w:pPr>
        <w:tabs>
          <w:tab w:val="num" w:pos="454"/>
        </w:tabs>
        <w:ind w:left="454" w:hanging="454"/>
      </w:pPr>
      <w:rPr>
        <w:rFonts w:ascii="Calibri" w:eastAsia="Calibri" w:hAnsi="Calibri"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94720B"/>
    <w:multiLevelType w:val="hybridMultilevel"/>
    <w:tmpl w:val="C8C0FF5A"/>
    <w:lvl w:ilvl="0" w:tplc="16EEED22">
      <w:start w:val="1"/>
      <w:numFmt w:val="decimal"/>
      <w:lvlText w:val="%1."/>
      <w:lvlJc w:val="left"/>
      <w:pPr>
        <w:ind w:left="402" w:hanging="360"/>
      </w:pPr>
      <w:rPr>
        <w:rFonts w:hint="default"/>
      </w:rPr>
    </w:lvl>
    <w:lvl w:ilvl="1" w:tplc="04090019" w:tentative="1">
      <w:start w:val="1"/>
      <w:numFmt w:val="lowerLetter"/>
      <w:lvlText w:val="%2."/>
      <w:lvlJc w:val="left"/>
      <w:pPr>
        <w:ind w:left="1122" w:hanging="360"/>
      </w:pPr>
    </w:lvl>
    <w:lvl w:ilvl="2" w:tplc="0409001B" w:tentative="1">
      <w:start w:val="1"/>
      <w:numFmt w:val="lowerRoman"/>
      <w:lvlText w:val="%3."/>
      <w:lvlJc w:val="right"/>
      <w:pPr>
        <w:ind w:left="1842" w:hanging="180"/>
      </w:pPr>
    </w:lvl>
    <w:lvl w:ilvl="3" w:tplc="0409000F" w:tentative="1">
      <w:start w:val="1"/>
      <w:numFmt w:val="decimal"/>
      <w:lvlText w:val="%4."/>
      <w:lvlJc w:val="left"/>
      <w:pPr>
        <w:ind w:left="2562" w:hanging="360"/>
      </w:pPr>
    </w:lvl>
    <w:lvl w:ilvl="4" w:tplc="04090019" w:tentative="1">
      <w:start w:val="1"/>
      <w:numFmt w:val="lowerLetter"/>
      <w:lvlText w:val="%5."/>
      <w:lvlJc w:val="left"/>
      <w:pPr>
        <w:ind w:left="3282" w:hanging="360"/>
      </w:pPr>
    </w:lvl>
    <w:lvl w:ilvl="5" w:tplc="0409001B" w:tentative="1">
      <w:start w:val="1"/>
      <w:numFmt w:val="lowerRoman"/>
      <w:lvlText w:val="%6."/>
      <w:lvlJc w:val="right"/>
      <w:pPr>
        <w:ind w:left="4002" w:hanging="180"/>
      </w:pPr>
    </w:lvl>
    <w:lvl w:ilvl="6" w:tplc="0409000F" w:tentative="1">
      <w:start w:val="1"/>
      <w:numFmt w:val="decimal"/>
      <w:lvlText w:val="%7."/>
      <w:lvlJc w:val="left"/>
      <w:pPr>
        <w:ind w:left="4722" w:hanging="360"/>
      </w:pPr>
    </w:lvl>
    <w:lvl w:ilvl="7" w:tplc="04090019" w:tentative="1">
      <w:start w:val="1"/>
      <w:numFmt w:val="lowerLetter"/>
      <w:lvlText w:val="%8."/>
      <w:lvlJc w:val="left"/>
      <w:pPr>
        <w:ind w:left="5442" w:hanging="360"/>
      </w:pPr>
    </w:lvl>
    <w:lvl w:ilvl="8" w:tplc="0409001B" w:tentative="1">
      <w:start w:val="1"/>
      <w:numFmt w:val="lowerRoman"/>
      <w:lvlText w:val="%9."/>
      <w:lvlJc w:val="right"/>
      <w:pPr>
        <w:ind w:left="6162" w:hanging="180"/>
      </w:pPr>
    </w:lvl>
  </w:abstractNum>
  <w:abstractNum w:abstractNumId="6" w15:restartNumberingAfterBreak="0">
    <w:nsid w:val="20660F9C"/>
    <w:multiLevelType w:val="hybridMultilevel"/>
    <w:tmpl w:val="31ACE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7E09EB"/>
    <w:multiLevelType w:val="multilevel"/>
    <w:tmpl w:val="A6F80D92"/>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929" w:hanging="504"/>
      </w:pPr>
      <w:rPr>
        <w:rFonts w:ascii="David" w:hAnsi="David" w:cs="David"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A3628D"/>
    <w:multiLevelType w:val="hybridMultilevel"/>
    <w:tmpl w:val="B7FA6F5C"/>
    <w:lvl w:ilvl="0" w:tplc="9BA0F926">
      <w:numFmt w:val="bullet"/>
      <w:lvlText w:val="-"/>
      <w:lvlJc w:val="left"/>
      <w:pPr>
        <w:tabs>
          <w:tab w:val="num" w:pos="454"/>
        </w:tabs>
        <w:ind w:left="454" w:hanging="454"/>
      </w:pPr>
      <w:rPr>
        <w:rFonts w:ascii="Calibri" w:eastAsia="Calibri" w:hAnsi="Calibri"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99E5EF6"/>
    <w:multiLevelType w:val="hybridMultilevel"/>
    <w:tmpl w:val="933A956C"/>
    <w:lvl w:ilvl="0" w:tplc="CB8AF69C">
      <w:start w:val="1"/>
      <w:numFmt w:val="hebrew1"/>
      <w:lvlText w:val="%1."/>
      <w:lvlJc w:val="center"/>
      <w:pPr>
        <w:tabs>
          <w:tab w:val="num" w:pos="737"/>
        </w:tabs>
        <w:ind w:left="737" w:hanging="283"/>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A9A0C7F"/>
    <w:multiLevelType w:val="hybridMultilevel"/>
    <w:tmpl w:val="933A956C"/>
    <w:lvl w:ilvl="0" w:tplc="CB8AF69C">
      <w:start w:val="1"/>
      <w:numFmt w:val="hebrew1"/>
      <w:lvlText w:val="%1."/>
      <w:lvlJc w:val="center"/>
      <w:pPr>
        <w:tabs>
          <w:tab w:val="num" w:pos="737"/>
        </w:tabs>
        <w:ind w:left="737" w:hanging="283"/>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0BD03BF"/>
    <w:multiLevelType w:val="hybridMultilevel"/>
    <w:tmpl w:val="20CCB798"/>
    <w:lvl w:ilvl="0" w:tplc="DDE05C6A">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C919F1"/>
    <w:multiLevelType w:val="multilevel"/>
    <w:tmpl w:val="3B603A88"/>
    <w:lvl w:ilvl="0">
      <w:start w:val="1"/>
      <w:numFmt w:val="decimal"/>
      <w:pStyle w:val="TextLevel1"/>
      <w:lvlText w:val="%1."/>
      <w:lvlJc w:val="left"/>
      <w:pPr>
        <w:tabs>
          <w:tab w:val="num" w:pos="624"/>
        </w:tabs>
        <w:ind w:left="624" w:hanging="624"/>
      </w:pPr>
      <w:rPr>
        <w:b w:val="0"/>
        <w:bCs w:val="0"/>
      </w:rPr>
    </w:lvl>
    <w:lvl w:ilvl="1">
      <w:start w:val="1"/>
      <w:numFmt w:val="decimal"/>
      <w:pStyle w:val="TextLevel2"/>
      <w:lvlText w:val="%1.%2."/>
      <w:lvlJc w:val="left"/>
      <w:pPr>
        <w:tabs>
          <w:tab w:val="num" w:pos="1418"/>
        </w:tabs>
        <w:ind w:left="1418" w:hanging="794"/>
      </w:pPr>
      <w:rPr>
        <w:rFonts w:ascii="David" w:hAnsi="David" w:cs="David" w:hint="default"/>
        <w:b w:val="0"/>
        <w:bCs w:val="0"/>
        <w:i w:val="0"/>
      </w:rPr>
    </w:lvl>
    <w:lvl w:ilvl="2">
      <w:start w:val="1"/>
      <w:numFmt w:val="decimal"/>
      <w:pStyle w:val="TextLevel3"/>
      <w:lvlText w:val="%1.%2.%3."/>
      <w:lvlJc w:val="left"/>
      <w:pPr>
        <w:tabs>
          <w:tab w:val="num" w:pos="2523"/>
        </w:tabs>
        <w:ind w:left="2523" w:hanging="963"/>
      </w:pPr>
      <w:rPr>
        <w:rFonts w:ascii="David" w:hAnsi="David" w:cs="David" w:hint="default"/>
        <w:sz w:val="22"/>
        <w:szCs w:val="22"/>
      </w:rPr>
    </w:lvl>
    <w:lvl w:ilvl="3">
      <w:start w:val="1"/>
      <w:numFmt w:val="decimal"/>
      <w:pStyle w:val="TextLevel4"/>
      <w:lvlText w:val="%1.%2.%3.%4."/>
      <w:lvlJc w:val="left"/>
      <w:pPr>
        <w:tabs>
          <w:tab w:val="num" w:pos="0"/>
        </w:tabs>
        <w:ind w:left="3515" w:hanging="1134"/>
      </w:pPr>
    </w:lvl>
    <w:lvl w:ilvl="4">
      <w:start w:val="1"/>
      <w:numFmt w:val="decimal"/>
      <w:pStyle w:val="TextLevel5"/>
      <w:lvlText w:val="%1.%2.%3.%4.%5."/>
      <w:lvlJc w:val="left"/>
      <w:pPr>
        <w:tabs>
          <w:tab w:val="num" w:pos="4819"/>
        </w:tabs>
        <w:ind w:left="4819" w:hanging="1304"/>
      </w:pPr>
    </w:lvl>
    <w:lvl w:ilvl="5">
      <w:start w:val="1"/>
      <w:numFmt w:val="decimal"/>
      <w:lvlText w:val="%1.%2.%3.%4.%5.%6."/>
      <w:lvlJc w:val="center"/>
      <w:pPr>
        <w:tabs>
          <w:tab w:val="num" w:pos="0"/>
        </w:tabs>
        <w:ind w:left="5529" w:hanging="709"/>
      </w:pPr>
    </w:lvl>
    <w:lvl w:ilvl="6">
      <w:start w:val="1"/>
      <w:numFmt w:val="decimal"/>
      <w:lvlText w:val="%1.%2.%3.%4.%5.%6.%7."/>
      <w:lvlJc w:val="center"/>
      <w:pPr>
        <w:tabs>
          <w:tab w:val="num" w:pos="0"/>
        </w:tabs>
        <w:ind w:left="6238" w:hanging="709"/>
      </w:pPr>
    </w:lvl>
    <w:lvl w:ilvl="7">
      <w:start w:val="1"/>
      <w:numFmt w:val="decimal"/>
      <w:lvlText w:val="%1.%2.%3.%4.%5.%6.%7.%8."/>
      <w:lvlJc w:val="center"/>
      <w:pPr>
        <w:tabs>
          <w:tab w:val="num" w:pos="0"/>
        </w:tabs>
        <w:ind w:left="6947" w:hanging="709"/>
      </w:pPr>
    </w:lvl>
    <w:lvl w:ilvl="8">
      <w:start w:val="1"/>
      <w:numFmt w:val="decimal"/>
      <w:lvlText w:val="%1.%2.%3.%4.%5.%6.%7.%8.%9."/>
      <w:lvlJc w:val="center"/>
      <w:pPr>
        <w:tabs>
          <w:tab w:val="num" w:pos="0"/>
        </w:tabs>
        <w:ind w:left="7656" w:hanging="709"/>
      </w:pPr>
    </w:lvl>
  </w:abstractNum>
  <w:abstractNum w:abstractNumId="13" w15:restartNumberingAfterBreak="0">
    <w:nsid w:val="34AA2923"/>
    <w:multiLevelType w:val="hybridMultilevel"/>
    <w:tmpl w:val="BF00FC12"/>
    <w:lvl w:ilvl="0" w:tplc="CE44AB14">
      <w:start w:val="1"/>
      <w:numFmt w:val="hebrew1"/>
      <w:lvlText w:val="%1."/>
      <w:lvlJc w:val="center"/>
      <w:pPr>
        <w:tabs>
          <w:tab w:val="num" w:pos="737"/>
        </w:tabs>
        <w:ind w:left="737" w:hanging="283"/>
      </w:pPr>
    </w:lvl>
    <w:lvl w:ilvl="1" w:tplc="04090019">
      <w:start w:val="1"/>
      <w:numFmt w:val="lowerLetter"/>
      <w:lvlText w:val="%2."/>
      <w:lvlJc w:val="left"/>
      <w:pPr>
        <w:ind w:left="1894" w:hanging="360"/>
      </w:pPr>
    </w:lvl>
    <w:lvl w:ilvl="2" w:tplc="0409001B">
      <w:start w:val="1"/>
      <w:numFmt w:val="lowerRoman"/>
      <w:lvlText w:val="%3."/>
      <w:lvlJc w:val="right"/>
      <w:pPr>
        <w:ind w:left="2614" w:hanging="180"/>
      </w:pPr>
    </w:lvl>
    <w:lvl w:ilvl="3" w:tplc="0409000F">
      <w:start w:val="1"/>
      <w:numFmt w:val="decimal"/>
      <w:lvlText w:val="%4."/>
      <w:lvlJc w:val="left"/>
      <w:pPr>
        <w:ind w:left="3334" w:hanging="360"/>
      </w:pPr>
    </w:lvl>
    <w:lvl w:ilvl="4" w:tplc="04090019">
      <w:start w:val="1"/>
      <w:numFmt w:val="lowerLetter"/>
      <w:lvlText w:val="%5."/>
      <w:lvlJc w:val="left"/>
      <w:pPr>
        <w:ind w:left="4054" w:hanging="360"/>
      </w:pPr>
    </w:lvl>
    <w:lvl w:ilvl="5" w:tplc="0409001B">
      <w:start w:val="1"/>
      <w:numFmt w:val="lowerRoman"/>
      <w:lvlText w:val="%6."/>
      <w:lvlJc w:val="right"/>
      <w:pPr>
        <w:ind w:left="4774" w:hanging="180"/>
      </w:pPr>
    </w:lvl>
    <w:lvl w:ilvl="6" w:tplc="0409000F">
      <w:start w:val="1"/>
      <w:numFmt w:val="decimal"/>
      <w:lvlText w:val="%7."/>
      <w:lvlJc w:val="left"/>
      <w:pPr>
        <w:ind w:left="5494" w:hanging="360"/>
      </w:pPr>
    </w:lvl>
    <w:lvl w:ilvl="7" w:tplc="04090019">
      <w:start w:val="1"/>
      <w:numFmt w:val="lowerLetter"/>
      <w:lvlText w:val="%8."/>
      <w:lvlJc w:val="left"/>
      <w:pPr>
        <w:ind w:left="6214" w:hanging="360"/>
      </w:pPr>
    </w:lvl>
    <w:lvl w:ilvl="8" w:tplc="0409001B">
      <w:start w:val="1"/>
      <w:numFmt w:val="lowerRoman"/>
      <w:lvlText w:val="%9."/>
      <w:lvlJc w:val="right"/>
      <w:pPr>
        <w:ind w:left="6934" w:hanging="180"/>
      </w:pPr>
    </w:lvl>
  </w:abstractNum>
  <w:abstractNum w:abstractNumId="14" w15:restartNumberingAfterBreak="0">
    <w:nsid w:val="37A16A6C"/>
    <w:multiLevelType w:val="hybridMultilevel"/>
    <w:tmpl w:val="662659F2"/>
    <w:lvl w:ilvl="0" w:tplc="21006B40">
      <w:start w:val="1"/>
      <w:numFmt w:val="decimal"/>
      <w:lvlText w:val="%1."/>
      <w:lvlJc w:val="left"/>
      <w:pPr>
        <w:ind w:left="1440" w:hanging="360"/>
      </w:pPr>
      <w:rPr>
        <w:rFonts w:hint="default"/>
      </w:rPr>
    </w:lvl>
    <w:lvl w:ilvl="1" w:tplc="1E8AD9DE">
      <w:start w:val="1"/>
      <w:numFmt w:val="hebrew1"/>
      <w:lvlText w:val="%2."/>
      <w:lvlJc w:val="left"/>
      <w:pPr>
        <w:ind w:left="2160" w:hanging="360"/>
      </w:pPr>
      <w:rPr>
        <w:rFonts w:ascii="Times New Roman" w:eastAsia="Times New Roman" w:hAnsi="Times New Roman" w:cs="David"/>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AE7795D"/>
    <w:multiLevelType w:val="multilevel"/>
    <w:tmpl w:val="F85C70D8"/>
    <w:lvl w:ilvl="0">
      <w:start w:val="1"/>
      <w:numFmt w:val="decimal"/>
      <w:lvlRestart w:val="0"/>
      <w:lvlText w:val="%1."/>
      <w:lvlJc w:val="left"/>
      <w:pPr>
        <w:tabs>
          <w:tab w:val="num" w:pos="566"/>
        </w:tabs>
        <w:ind w:left="566" w:right="567" w:hanging="567"/>
      </w:pPr>
      <w:rPr>
        <w:rFonts w:ascii="Times New Roman" w:eastAsia="Times New Roman" w:hAnsi="Times New Roman" w:cs="David"/>
        <w:b w:val="0"/>
        <w:bCs w:val="0"/>
        <w:lang w:bidi="he-IL"/>
      </w:rPr>
    </w:lvl>
    <w:lvl w:ilvl="1">
      <w:start w:val="1"/>
      <w:numFmt w:val="decimal"/>
      <w:lvlText w:val="%1.%2."/>
      <w:lvlJc w:val="left"/>
      <w:pPr>
        <w:tabs>
          <w:tab w:val="num" w:pos="661"/>
        </w:tabs>
        <w:ind w:left="661" w:right="1021" w:hanging="661"/>
      </w:pPr>
      <w:rPr>
        <w:rFonts w:ascii="David" w:hAnsi="David" w:cs="David" w:hint="default"/>
        <w:b w:val="0"/>
        <w:bCs w:val="0"/>
        <w:sz w:val="22"/>
        <w:szCs w:val="22"/>
        <w:lang w:bidi="he-IL"/>
      </w:rPr>
    </w:lvl>
    <w:lvl w:ilvl="2">
      <w:start w:val="1"/>
      <w:numFmt w:val="decimal"/>
      <w:lvlText w:val="%1.%2.%3."/>
      <w:lvlJc w:val="left"/>
      <w:pPr>
        <w:tabs>
          <w:tab w:val="num" w:pos="1396"/>
        </w:tabs>
        <w:ind w:left="1396" w:right="1588" w:hanging="868"/>
      </w:pPr>
      <w:rPr>
        <w:rFonts w:hint="default"/>
        <w:b w:val="0"/>
        <w:bCs w:val="0"/>
      </w:rPr>
    </w:lvl>
    <w:lvl w:ilvl="3">
      <w:start w:val="1"/>
      <w:numFmt w:val="decimal"/>
      <w:lvlText w:val="%1.%2.%3.%4."/>
      <w:lvlJc w:val="left"/>
      <w:pPr>
        <w:tabs>
          <w:tab w:val="num" w:pos="1979"/>
        </w:tabs>
        <w:ind w:left="1547" w:right="1728" w:hanging="648"/>
      </w:pPr>
      <w:rPr>
        <w:rFonts w:hint="default"/>
      </w:rPr>
    </w:lvl>
    <w:lvl w:ilvl="4">
      <w:start w:val="1"/>
      <w:numFmt w:val="decimal"/>
      <w:lvlText w:val="%1.%2.%3.%4.%5."/>
      <w:lvlJc w:val="left"/>
      <w:pPr>
        <w:tabs>
          <w:tab w:val="num" w:pos="2339"/>
        </w:tabs>
        <w:ind w:left="2051" w:right="2232" w:hanging="792"/>
      </w:pPr>
      <w:rPr>
        <w:rFonts w:hint="default"/>
      </w:rPr>
    </w:lvl>
    <w:lvl w:ilvl="5">
      <w:start w:val="1"/>
      <w:numFmt w:val="decimal"/>
      <w:lvlText w:val="%1.%2.%3.%4.%5.%6."/>
      <w:lvlJc w:val="left"/>
      <w:pPr>
        <w:tabs>
          <w:tab w:val="num" w:pos="3059"/>
        </w:tabs>
        <w:ind w:left="2555" w:right="2736" w:hanging="936"/>
      </w:pPr>
      <w:rPr>
        <w:rFonts w:hint="default"/>
      </w:rPr>
    </w:lvl>
    <w:lvl w:ilvl="6">
      <w:start w:val="1"/>
      <w:numFmt w:val="decimal"/>
      <w:lvlText w:val="%1.%2.%3.%4.%5.%6.%7."/>
      <w:lvlJc w:val="left"/>
      <w:pPr>
        <w:tabs>
          <w:tab w:val="num" w:pos="3419"/>
        </w:tabs>
        <w:ind w:left="3059" w:right="3240" w:hanging="1080"/>
      </w:pPr>
      <w:rPr>
        <w:rFonts w:hint="default"/>
      </w:rPr>
    </w:lvl>
    <w:lvl w:ilvl="7">
      <w:start w:val="1"/>
      <w:numFmt w:val="decimal"/>
      <w:lvlText w:val="%1.%2.%3.%4.%5.%6.%7.%8."/>
      <w:lvlJc w:val="left"/>
      <w:pPr>
        <w:tabs>
          <w:tab w:val="num" w:pos="4139"/>
        </w:tabs>
        <w:ind w:left="3563" w:right="3744" w:hanging="1224"/>
      </w:pPr>
      <w:rPr>
        <w:rFonts w:hint="default"/>
      </w:rPr>
    </w:lvl>
    <w:lvl w:ilvl="8">
      <w:start w:val="1"/>
      <w:numFmt w:val="decimal"/>
      <w:lvlText w:val="%1.%2.%3.%4.%5.%6.%7.%8.%9."/>
      <w:lvlJc w:val="left"/>
      <w:pPr>
        <w:tabs>
          <w:tab w:val="num" w:pos="4499"/>
        </w:tabs>
        <w:ind w:left="4139" w:right="4320" w:hanging="1440"/>
      </w:pPr>
      <w:rPr>
        <w:rFonts w:hint="default"/>
      </w:rPr>
    </w:lvl>
  </w:abstractNum>
  <w:abstractNum w:abstractNumId="16" w15:restartNumberingAfterBreak="0">
    <w:nsid w:val="3B1713C4"/>
    <w:multiLevelType w:val="multilevel"/>
    <w:tmpl w:val="F10639BE"/>
    <w:lvl w:ilvl="0">
      <w:start w:val="1"/>
      <w:numFmt w:val="decimal"/>
      <w:pStyle w:val="a0"/>
      <w:lvlText w:val="%1."/>
      <w:lvlJc w:val="right"/>
      <w:pPr>
        <w:tabs>
          <w:tab w:val="num" w:pos="737"/>
        </w:tabs>
        <w:ind w:left="737" w:right="737" w:hanging="567"/>
      </w:pPr>
      <w:rPr>
        <w:b w:val="0"/>
        <w:bCs w:val="0"/>
        <w:i w:val="0"/>
        <w:iCs w:val="0"/>
        <w:u w:val="none"/>
      </w:rPr>
    </w:lvl>
    <w:lvl w:ilvl="1">
      <w:start w:val="1"/>
      <w:numFmt w:val="decimal"/>
      <w:lvlText w:val="%1.%2."/>
      <w:lvlJc w:val="right"/>
      <w:pPr>
        <w:tabs>
          <w:tab w:val="num" w:pos="1418"/>
        </w:tabs>
        <w:ind w:left="1418" w:right="1418" w:hanging="341"/>
      </w:pPr>
    </w:lvl>
    <w:lvl w:ilvl="2">
      <w:start w:val="1"/>
      <w:numFmt w:val="decimal"/>
      <w:lvlText w:val="%1.%2.%3."/>
      <w:lvlJc w:val="right"/>
      <w:pPr>
        <w:tabs>
          <w:tab w:val="num" w:pos="2155"/>
        </w:tabs>
        <w:ind w:left="2155" w:right="2155" w:hanging="227"/>
      </w:pPr>
    </w:lvl>
    <w:lvl w:ilvl="3">
      <w:start w:val="1"/>
      <w:numFmt w:val="decimal"/>
      <w:lvlText w:val="%1.%2.%3.%4."/>
      <w:lvlJc w:val="right"/>
      <w:pPr>
        <w:tabs>
          <w:tab w:val="num" w:pos="2892"/>
        </w:tabs>
        <w:ind w:left="2892" w:right="2892" w:hanging="114"/>
      </w:pPr>
    </w:lvl>
    <w:lvl w:ilvl="4">
      <w:start w:val="1"/>
      <w:numFmt w:val="upperRoman"/>
      <w:lvlText w:val="%5."/>
      <w:lvlJc w:val="center"/>
      <w:pPr>
        <w:tabs>
          <w:tab w:val="num" w:pos="4309"/>
        </w:tabs>
        <w:ind w:left="4309" w:right="4309" w:hanging="765"/>
      </w:pPr>
    </w:lvl>
    <w:lvl w:ilvl="5">
      <w:start w:val="1"/>
      <w:numFmt w:val="decimal"/>
      <w:lvlText w:val="(%6)"/>
      <w:lvlJc w:val="center"/>
      <w:pPr>
        <w:tabs>
          <w:tab w:val="num" w:pos="4706"/>
        </w:tabs>
        <w:ind w:left="4706" w:right="4706" w:hanging="385"/>
      </w:pPr>
    </w:lvl>
    <w:lvl w:ilvl="6">
      <w:start w:val="1"/>
      <w:numFmt w:val="upperRoman"/>
      <w:lvlText w:val="%1.%2.%3.%4.%5.%6.%7."/>
      <w:lvlJc w:val="center"/>
      <w:pPr>
        <w:tabs>
          <w:tab w:val="num" w:pos="2818"/>
        </w:tabs>
        <w:ind w:left="2438" w:right="2438" w:hanging="340"/>
      </w:pPr>
    </w:lvl>
    <w:lvl w:ilvl="7">
      <w:start w:val="1"/>
      <w:numFmt w:val="decimal"/>
      <w:lvlText w:val="%1.%2.%3.%4.%5.%6.%7.%8."/>
      <w:lvlJc w:val="center"/>
      <w:pPr>
        <w:tabs>
          <w:tab w:val="num" w:pos="3158"/>
        </w:tabs>
        <w:ind w:left="2778" w:right="2778" w:hanging="340"/>
      </w:pPr>
    </w:lvl>
    <w:lvl w:ilvl="8">
      <w:start w:val="1"/>
      <w:numFmt w:val="upperRoman"/>
      <w:lvlText w:val="%1.%2.%3.%4.%5.%6.%7.%8.%9."/>
      <w:lvlJc w:val="center"/>
      <w:pPr>
        <w:tabs>
          <w:tab w:val="num" w:pos="3498"/>
        </w:tabs>
        <w:ind w:left="3175" w:right="3175" w:hanging="397"/>
      </w:pPr>
    </w:lvl>
  </w:abstractNum>
  <w:abstractNum w:abstractNumId="17" w15:restartNumberingAfterBreak="0">
    <w:nsid w:val="3DC57CB2"/>
    <w:multiLevelType w:val="multilevel"/>
    <w:tmpl w:val="E2E4D8B8"/>
    <w:lvl w:ilvl="0">
      <w:start w:val="1"/>
      <w:numFmt w:val="decimal"/>
      <w:pStyle w:val="10"/>
      <w:lvlText w:val="%1."/>
      <w:lvlJc w:val="right"/>
      <w:rPr>
        <w:b w:val="0"/>
        <w:bCs w:val="0"/>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0"/>
      <w:lvlText w:val="(%2)"/>
      <w:lvlJc w:val="left"/>
      <w:rPr>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rPr>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rPr>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544"/>
        </w:tabs>
        <w:ind w:left="3544" w:right="3544" w:hanging="709"/>
      </w:pPr>
      <w:rPr>
        <w:rFonts w:hint="default"/>
      </w:rPr>
    </w:lvl>
    <w:lvl w:ilvl="5">
      <w:start w:val="1"/>
      <w:numFmt w:val="hebrew2"/>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Roman"/>
      <w:lvlText w:val="%8."/>
      <w:lvlJc w:val="left"/>
      <w:pPr>
        <w:tabs>
          <w:tab w:val="num" w:pos="2880"/>
        </w:tabs>
        <w:ind w:left="2880" w:right="2880" w:hanging="360"/>
      </w:pPr>
      <w:rPr>
        <w:rFonts w:hint="default"/>
      </w:rPr>
    </w:lvl>
    <w:lvl w:ilvl="8">
      <w:start w:val="1"/>
      <w:numFmt w:val="hebrew2"/>
      <w:lvlText w:val="%9."/>
      <w:lvlJc w:val="left"/>
      <w:pPr>
        <w:tabs>
          <w:tab w:val="num" w:pos="3240"/>
        </w:tabs>
        <w:ind w:left="3240" w:right="3240" w:hanging="360"/>
      </w:pPr>
      <w:rPr>
        <w:rFonts w:hint="default"/>
      </w:rPr>
    </w:lvl>
  </w:abstractNum>
  <w:abstractNum w:abstractNumId="18" w15:restartNumberingAfterBreak="0">
    <w:nsid w:val="414124B1"/>
    <w:multiLevelType w:val="hybridMultilevel"/>
    <w:tmpl w:val="6F3E2E18"/>
    <w:lvl w:ilvl="0" w:tplc="A184E27C">
      <w:start w:val="1"/>
      <w:numFmt w:val="decimal"/>
      <w:lvlText w:val="%1."/>
      <w:lvlJc w:val="left"/>
      <w:pPr>
        <w:tabs>
          <w:tab w:val="num" w:pos="454"/>
        </w:tabs>
        <w:ind w:left="454" w:hanging="454"/>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33B6A19"/>
    <w:multiLevelType w:val="multilevel"/>
    <w:tmpl w:val="F85C70D8"/>
    <w:lvl w:ilvl="0">
      <w:start w:val="1"/>
      <w:numFmt w:val="decimal"/>
      <w:lvlRestart w:val="0"/>
      <w:lvlText w:val="%1."/>
      <w:lvlJc w:val="left"/>
      <w:pPr>
        <w:tabs>
          <w:tab w:val="num" w:pos="566"/>
        </w:tabs>
        <w:ind w:left="566" w:right="567" w:hanging="567"/>
      </w:pPr>
      <w:rPr>
        <w:rFonts w:ascii="Times New Roman" w:eastAsia="Times New Roman" w:hAnsi="Times New Roman" w:cs="David"/>
        <w:b w:val="0"/>
        <w:bCs w:val="0"/>
        <w:lang w:bidi="he-IL"/>
      </w:rPr>
    </w:lvl>
    <w:lvl w:ilvl="1">
      <w:start w:val="1"/>
      <w:numFmt w:val="decimal"/>
      <w:lvlText w:val="%1.%2."/>
      <w:lvlJc w:val="left"/>
      <w:pPr>
        <w:tabs>
          <w:tab w:val="num" w:pos="661"/>
        </w:tabs>
        <w:ind w:left="661" w:right="1021" w:hanging="661"/>
      </w:pPr>
      <w:rPr>
        <w:rFonts w:ascii="David" w:hAnsi="David" w:cs="David" w:hint="default"/>
        <w:b w:val="0"/>
        <w:bCs w:val="0"/>
        <w:sz w:val="22"/>
        <w:szCs w:val="22"/>
        <w:lang w:bidi="he-IL"/>
      </w:rPr>
    </w:lvl>
    <w:lvl w:ilvl="2">
      <w:start w:val="1"/>
      <w:numFmt w:val="decimal"/>
      <w:lvlText w:val="%1.%2.%3."/>
      <w:lvlJc w:val="left"/>
      <w:pPr>
        <w:tabs>
          <w:tab w:val="num" w:pos="1396"/>
        </w:tabs>
        <w:ind w:left="1396" w:right="1588" w:hanging="868"/>
      </w:pPr>
      <w:rPr>
        <w:rFonts w:hint="default"/>
        <w:b w:val="0"/>
        <w:bCs w:val="0"/>
      </w:rPr>
    </w:lvl>
    <w:lvl w:ilvl="3">
      <w:start w:val="1"/>
      <w:numFmt w:val="decimal"/>
      <w:lvlText w:val="%1.%2.%3.%4."/>
      <w:lvlJc w:val="left"/>
      <w:pPr>
        <w:tabs>
          <w:tab w:val="num" w:pos="1979"/>
        </w:tabs>
        <w:ind w:left="1547" w:right="1728" w:hanging="648"/>
      </w:pPr>
      <w:rPr>
        <w:rFonts w:hint="default"/>
      </w:rPr>
    </w:lvl>
    <w:lvl w:ilvl="4">
      <w:start w:val="1"/>
      <w:numFmt w:val="decimal"/>
      <w:lvlText w:val="%1.%2.%3.%4.%5."/>
      <w:lvlJc w:val="left"/>
      <w:pPr>
        <w:tabs>
          <w:tab w:val="num" w:pos="2339"/>
        </w:tabs>
        <w:ind w:left="2051" w:right="2232" w:hanging="792"/>
      </w:pPr>
      <w:rPr>
        <w:rFonts w:hint="default"/>
      </w:rPr>
    </w:lvl>
    <w:lvl w:ilvl="5">
      <w:start w:val="1"/>
      <w:numFmt w:val="decimal"/>
      <w:lvlText w:val="%1.%2.%3.%4.%5.%6."/>
      <w:lvlJc w:val="left"/>
      <w:pPr>
        <w:tabs>
          <w:tab w:val="num" w:pos="3059"/>
        </w:tabs>
        <w:ind w:left="2555" w:right="2736" w:hanging="936"/>
      </w:pPr>
      <w:rPr>
        <w:rFonts w:hint="default"/>
      </w:rPr>
    </w:lvl>
    <w:lvl w:ilvl="6">
      <w:start w:val="1"/>
      <w:numFmt w:val="decimal"/>
      <w:lvlText w:val="%1.%2.%3.%4.%5.%6.%7."/>
      <w:lvlJc w:val="left"/>
      <w:pPr>
        <w:tabs>
          <w:tab w:val="num" w:pos="3419"/>
        </w:tabs>
        <w:ind w:left="3059" w:right="3240" w:hanging="1080"/>
      </w:pPr>
      <w:rPr>
        <w:rFonts w:hint="default"/>
      </w:rPr>
    </w:lvl>
    <w:lvl w:ilvl="7">
      <w:start w:val="1"/>
      <w:numFmt w:val="decimal"/>
      <w:lvlText w:val="%1.%2.%3.%4.%5.%6.%7.%8."/>
      <w:lvlJc w:val="left"/>
      <w:pPr>
        <w:tabs>
          <w:tab w:val="num" w:pos="4139"/>
        </w:tabs>
        <w:ind w:left="3563" w:right="3744" w:hanging="1224"/>
      </w:pPr>
      <w:rPr>
        <w:rFonts w:hint="default"/>
      </w:rPr>
    </w:lvl>
    <w:lvl w:ilvl="8">
      <w:start w:val="1"/>
      <w:numFmt w:val="decimal"/>
      <w:lvlText w:val="%1.%2.%3.%4.%5.%6.%7.%8.%9."/>
      <w:lvlJc w:val="left"/>
      <w:pPr>
        <w:tabs>
          <w:tab w:val="num" w:pos="4499"/>
        </w:tabs>
        <w:ind w:left="4139" w:right="4320" w:hanging="1440"/>
      </w:pPr>
      <w:rPr>
        <w:rFonts w:hint="default"/>
      </w:rPr>
    </w:lvl>
  </w:abstractNum>
  <w:abstractNum w:abstractNumId="20" w15:restartNumberingAfterBreak="0">
    <w:nsid w:val="479013B6"/>
    <w:multiLevelType w:val="hybridMultilevel"/>
    <w:tmpl w:val="BF00FC12"/>
    <w:lvl w:ilvl="0" w:tplc="CE44AB14">
      <w:start w:val="1"/>
      <w:numFmt w:val="hebrew1"/>
      <w:lvlText w:val="%1."/>
      <w:lvlJc w:val="center"/>
      <w:pPr>
        <w:tabs>
          <w:tab w:val="num" w:pos="737"/>
        </w:tabs>
        <w:ind w:left="737" w:hanging="283"/>
      </w:pPr>
    </w:lvl>
    <w:lvl w:ilvl="1" w:tplc="04090019">
      <w:start w:val="1"/>
      <w:numFmt w:val="lowerLetter"/>
      <w:lvlText w:val="%2."/>
      <w:lvlJc w:val="left"/>
      <w:pPr>
        <w:ind w:left="1894" w:hanging="360"/>
      </w:pPr>
    </w:lvl>
    <w:lvl w:ilvl="2" w:tplc="0409001B">
      <w:start w:val="1"/>
      <w:numFmt w:val="lowerRoman"/>
      <w:lvlText w:val="%3."/>
      <w:lvlJc w:val="right"/>
      <w:pPr>
        <w:ind w:left="2614" w:hanging="180"/>
      </w:pPr>
    </w:lvl>
    <w:lvl w:ilvl="3" w:tplc="0409000F">
      <w:start w:val="1"/>
      <w:numFmt w:val="decimal"/>
      <w:lvlText w:val="%4."/>
      <w:lvlJc w:val="left"/>
      <w:pPr>
        <w:ind w:left="3334" w:hanging="360"/>
      </w:pPr>
    </w:lvl>
    <w:lvl w:ilvl="4" w:tplc="04090019">
      <w:start w:val="1"/>
      <w:numFmt w:val="lowerLetter"/>
      <w:lvlText w:val="%5."/>
      <w:lvlJc w:val="left"/>
      <w:pPr>
        <w:ind w:left="4054" w:hanging="360"/>
      </w:pPr>
    </w:lvl>
    <w:lvl w:ilvl="5" w:tplc="0409001B">
      <w:start w:val="1"/>
      <w:numFmt w:val="lowerRoman"/>
      <w:lvlText w:val="%6."/>
      <w:lvlJc w:val="right"/>
      <w:pPr>
        <w:ind w:left="4774" w:hanging="180"/>
      </w:pPr>
    </w:lvl>
    <w:lvl w:ilvl="6" w:tplc="0409000F">
      <w:start w:val="1"/>
      <w:numFmt w:val="decimal"/>
      <w:lvlText w:val="%7."/>
      <w:lvlJc w:val="left"/>
      <w:pPr>
        <w:ind w:left="5494" w:hanging="360"/>
      </w:pPr>
    </w:lvl>
    <w:lvl w:ilvl="7" w:tplc="04090019">
      <w:start w:val="1"/>
      <w:numFmt w:val="lowerLetter"/>
      <w:lvlText w:val="%8."/>
      <w:lvlJc w:val="left"/>
      <w:pPr>
        <w:ind w:left="6214" w:hanging="360"/>
      </w:pPr>
    </w:lvl>
    <w:lvl w:ilvl="8" w:tplc="0409001B">
      <w:start w:val="1"/>
      <w:numFmt w:val="lowerRoman"/>
      <w:lvlText w:val="%9."/>
      <w:lvlJc w:val="right"/>
      <w:pPr>
        <w:ind w:left="6934" w:hanging="180"/>
      </w:pPr>
    </w:lvl>
  </w:abstractNum>
  <w:abstractNum w:abstractNumId="21" w15:restartNumberingAfterBreak="0">
    <w:nsid w:val="49F15D6B"/>
    <w:multiLevelType w:val="hybridMultilevel"/>
    <w:tmpl w:val="146A8CA2"/>
    <w:lvl w:ilvl="0" w:tplc="011035C0">
      <w:start w:val="1"/>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4B2DEC"/>
    <w:multiLevelType w:val="multilevel"/>
    <w:tmpl w:val="0F184E98"/>
    <w:lvl w:ilvl="0">
      <w:start w:val="1"/>
      <w:numFmt w:val="decimal"/>
      <w:pStyle w:val="ENGLISHNUM"/>
      <w:lvlText w:val="%1."/>
      <w:lvlJc w:val="left"/>
      <w:pPr>
        <w:tabs>
          <w:tab w:val="num" w:pos="737"/>
        </w:tabs>
        <w:ind w:left="737" w:right="737" w:hanging="567"/>
      </w:pPr>
    </w:lvl>
    <w:lvl w:ilvl="1">
      <w:start w:val="1"/>
      <w:numFmt w:val="decimal"/>
      <w:lvlText w:val="%1.%2."/>
      <w:lvlJc w:val="left"/>
      <w:pPr>
        <w:tabs>
          <w:tab w:val="num" w:pos="1418"/>
        </w:tabs>
        <w:ind w:left="1418" w:right="1418" w:hanging="738"/>
      </w:pPr>
    </w:lvl>
    <w:lvl w:ilvl="2">
      <w:start w:val="1"/>
      <w:numFmt w:val="decimal"/>
      <w:lvlText w:val="%1.%2.%3."/>
      <w:lvlJc w:val="left"/>
      <w:pPr>
        <w:tabs>
          <w:tab w:val="num" w:pos="2155"/>
        </w:tabs>
        <w:ind w:left="2155" w:right="2155" w:hanging="737"/>
      </w:pPr>
    </w:lvl>
    <w:lvl w:ilvl="3">
      <w:start w:val="1"/>
      <w:numFmt w:val="decimal"/>
      <w:lvlText w:val="%1.%2.%3.%4."/>
      <w:lvlJc w:val="left"/>
      <w:pPr>
        <w:tabs>
          <w:tab w:val="num" w:pos="2892"/>
        </w:tabs>
        <w:ind w:left="2892" w:right="2892" w:hanging="73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3" w15:restartNumberingAfterBreak="0">
    <w:nsid w:val="50480F4E"/>
    <w:multiLevelType w:val="multilevel"/>
    <w:tmpl w:val="F41422C0"/>
    <w:lvl w:ilvl="0">
      <w:start w:val="1"/>
      <w:numFmt w:val="decimal"/>
      <w:lvlRestart w:val="0"/>
      <w:pStyle w:val="a1"/>
      <w:lvlText w:val="%1."/>
      <w:lvlJc w:val="left"/>
      <w:pPr>
        <w:tabs>
          <w:tab w:val="num" w:pos="360"/>
        </w:tabs>
        <w:ind w:left="357" w:right="357" w:hanging="357"/>
      </w:pPr>
      <w:rPr>
        <w:rFonts w:hint="default"/>
        <w:strike w:val="0"/>
        <w:dstrike w:val="0"/>
      </w:rPr>
    </w:lvl>
    <w:lvl w:ilvl="1">
      <w:start w:val="1"/>
      <w:numFmt w:val="decimal"/>
      <w:lvlText w:val="%1.%2."/>
      <w:lvlJc w:val="left"/>
      <w:pPr>
        <w:tabs>
          <w:tab w:val="num" w:pos="981"/>
        </w:tabs>
        <w:ind w:left="981" w:right="981" w:hanging="624"/>
      </w:pPr>
      <w:rPr>
        <w:rFonts w:cs="David" w:hint="cs"/>
        <w:bCs w:val="0"/>
        <w:iCs w:val="0"/>
        <w:szCs w:val="24"/>
      </w:rPr>
    </w:lvl>
    <w:lvl w:ilvl="2">
      <w:start w:val="1"/>
      <w:numFmt w:val="decimal"/>
      <w:lvlText w:val="%1.%2.%3."/>
      <w:lvlJc w:val="left"/>
      <w:pPr>
        <w:tabs>
          <w:tab w:val="num" w:pos="1962"/>
        </w:tabs>
        <w:ind w:left="1962" w:right="1962" w:hanging="981"/>
      </w:pPr>
      <w:rPr>
        <w:rFonts w:cs="David" w:hint="cs"/>
        <w:bCs w:val="0"/>
        <w:iCs w:val="0"/>
        <w:szCs w:val="24"/>
      </w:rPr>
    </w:lvl>
    <w:lvl w:ilvl="3">
      <w:start w:val="1"/>
      <w:numFmt w:val="decimal"/>
      <w:lvlText w:val="%1.%2.%3.%4."/>
      <w:lvlJc w:val="left"/>
      <w:pPr>
        <w:tabs>
          <w:tab w:val="num" w:pos="3175"/>
        </w:tabs>
        <w:ind w:left="3175" w:right="3175" w:hanging="1213"/>
      </w:pPr>
      <w:rPr>
        <w:rFonts w:hint="default"/>
      </w:rPr>
    </w:lvl>
    <w:lvl w:ilvl="4">
      <w:start w:val="1"/>
      <w:numFmt w:val="decimal"/>
      <w:lvlText w:val="%1.%2.%3.%4.%5."/>
      <w:lvlJc w:val="left"/>
      <w:pPr>
        <w:tabs>
          <w:tab w:val="num" w:pos="4309"/>
        </w:tabs>
        <w:ind w:left="4309" w:right="4309" w:hanging="1134"/>
      </w:pPr>
      <w:rPr>
        <w:rFonts w:hint="default"/>
      </w:rPr>
    </w:lvl>
    <w:lvl w:ilvl="5">
      <w:start w:val="1"/>
      <w:numFmt w:val="decimal"/>
      <w:lvlText w:val="%1.%2.%3.%4.%5.%6."/>
      <w:lvlJc w:val="left"/>
      <w:pPr>
        <w:tabs>
          <w:tab w:val="num" w:pos="2880"/>
        </w:tabs>
        <w:ind w:left="2738" w:right="2738" w:hanging="941"/>
      </w:pPr>
      <w:rPr>
        <w:rFonts w:hint="default"/>
      </w:rPr>
    </w:lvl>
    <w:lvl w:ilvl="6">
      <w:start w:val="1"/>
      <w:numFmt w:val="decimal"/>
      <w:lvlText w:val="%1.%2.%3.%4.%5.%6.%7."/>
      <w:lvlJc w:val="left"/>
      <w:pPr>
        <w:tabs>
          <w:tab w:val="num" w:pos="4320"/>
        </w:tabs>
        <w:ind w:left="3237" w:right="3237" w:hanging="1077"/>
      </w:pPr>
      <w:rPr>
        <w:rFonts w:hint="default"/>
      </w:rPr>
    </w:lvl>
    <w:lvl w:ilvl="7">
      <w:start w:val="1"/>
      <w:numFmt w:val="decimal"/>
      <w:lvlText w:val="%1.%2.%3.%4.%5.%6.%7.%8."/>
      <w:lvlJc w:val="left"/>
      <w:pPr>
        <w:tabs>
          <w:tab w:val="num" w:pos="3957"/>
        </w:tabs>
        <w:ind w:left="3742" w:right="3742" w:hanging="1225"/>
      </w:pPr>
      <w:rPr>
        <w:rFonts w:hint="default"/>
      </w:rPr>
    </w:lvl>
    <w:lvl w:ilvl="8">
      <w:start w:val="1"/>
      <w:numFmt w:val="decimal"/>
      <w:lvlText w:val="%1.%2.%3.%4.%5.%6.%7.%8.%9."/>
      <w:lvlJc w:val="left"/>
      <w:pPr>
        <w:tabs>
          <w:tab w:val="num" w:pos="4677"/>
        </w:tabs>
        <w:ind w:left="4320" w:right="4320" w:hanging="1440"/>
      </w:pPr>
      <w:rPr>
        <w:rFonts w:hint="default"/>
      </w:rPr>
    </w:lvl>
  </w:abstractNum>
  <w:abstractNum w:abstractNumId="24" w15:restartNumberingAfterBreak="0">
    <w:nsid w:val="572913F0"/>
    <w:multiLevelType w:val="hybridMultilevel"/>
    <w:tmpl w:val="97C4CF7A"/>
    <w:lvl w:ilvl="0" w:tplc="329284DA">
      <w:start w:val="1"/>
      <w:numFmt w:val="decimal"/>
      <w:lvlText w:val="%1."/>
      <w:lvlJc w:val="left"/>
      <w:pPr>
        <w:ind w:left="1080" w:hanging="720"/>
      </w:pPr>
      <w:rPr>
        <w:rFonts w:cs="David"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DC340A8"/>
    <w:multiLevelType w:val="multilevel"/>
    <w:tmpl w:val="F85C70D8"/>
    <w:lvl w:ilvl="0">
      <w:start w:val="1"/>
      <w:numFmt w:val="decimal"/>
      <w:lvlRestart w:val="0"/>
      <w:lvlText w:val="%1."/>
      <w:lvlJc w:val="left"/>
      <w:pPr>
        <w:tabs>
          <w:tab w:val="num" w:pos="566"/>
        </w:tabs>
        <w:ind w:left="566" w:right="567" w:hanging="567"/>
      </w:pPr>
      <w:rPr>
        <w:rFonts w:ascii="Times New Roman" w:eastAsia="Times New Roman" w:hAnsi="Times New Roman" w:cs="David"/>
        <w:b w:val="0"/>
        <w:bCs w:val="0"/>
        <w:lang w:bidi="he-IL"/>
      </w:rPr>
    </w:lvl>
    <w:lvl w:ilvl="1">
      <w:start w:val="1"/>
      <w:numFmt w:val="decimal"/>
      <w:lvlText w:val="%1.%2."/>
      <w:lvlJc w:val="left"/>
      <w:pPr>
        <w:tabs>
          <w:tab w:val="num" w:pos="803"/>
        </w:tabs>
        <w:ind w:left="803" w:right="1021" w:hanging="661"/>
      </w:pPr>
      <w:rPr>
        <w:rFonts w:ascii="David" w:hAnsi="David" w:cs="David" w:hint="default"/>
        <w:b w:val="0"/>
        <w:bCs w:val="0"/>
        <w:sz w:val="22"/>
        <w:szCs w:val="22"/>
        <w:lang w:bidi="he-IL"/>
      </w:rPr>
    </w:lvl>
    <w:lvl w:ilvl="2">
      <w:start w:val="1"/>
      <w:numFmt w:val="decimal"/>
      <w:lvlText w:val="%1.%2.%3."/>
      <w:lvlJc w:val="left"/>
      <w:pPr>
        <w:tabs>
          <w:tab w:val="num" w:pos="2569"/>
        </w:tabs>
        <w:ind w:left="2569" w:right="1588" w:hanging="868"/>
      </w:pPr>
      <w:rPr>
        <w:rFonts w:hint="default"/>
        <w:b w:val="0"/>
        <w:bCs w:val="0"/>
      </w:rPr>
    </w:lvl>
    <w:lvl w:ilvl="3">
      <w:start w:val="1"/>
      <w:numFmt w:val="decimal"/>
      <w:lvlText w:val="%1.%2.%3.%4."/>
      <w:lvlJc w:val="left"/>
      <w:pPr>
        <w:tabs>
          <w:tab w:val="num" w:pos="1979"/>
        </w:tabs>
        <w:ind w:left="1547" w:right="1728" w:hanging="648"/>
      </w:pPr>
      <w:rPr>
        <w:rFonts w:hint="default"/>
      </w:rPr>
    </w:lvl>
    <w:lvl w:ilvl="4">
      <w:start w:val="1"/>
      <w:numFmt w:val="decimal"/>
      <w:lvlText w:val="%1.%2.%3.%4.%5."/>
      <w:lvlJc w:val="left"/>
      <w:pPr>
        <w:tabs>
          <w:tab w:val="num" w:pos="2339"/>
        </w:tabs>
        <w:ind w:left="2051" w:right="2232" w:hanging="792"/>
      </w:pPr>
      <w:rPr>
        <w:rFonts w:hint="default"/>
      </w:rPr>
    </w:lvl>
    <w:lvl w:ilvl="5">
      <w:start w:val="1"/>
      <w:numFmt w:val="decimal"/>
      <w:lvlText w:val="%1.%2.%3.%4.%5.%6."/>
      <w:lvlJc w:val="left"/>
      <w:pPr>
        <w:tabs>
          <w:tab w:val="num" w:pos="3059"/>
        </w:tabs>
        <w:ind w:left="2555" w:right="2736" w:hanging="936"/>
      </w:pPr>
      <w:rPr>
        <w:rFonts w:hint="default"/>
      </w:rPr>
    </w:lvl>
    <w:lvl w:ilvl="6">
      <w:start w:val="1"/>
      <w:numFmt w:val="decimal"/>
      <w:lvlText w:val="%1.%2.%3.%4.%5.%6.%7."/>
      <w:lvlJc w:val="left"/>
      <w:pPr>
        <w:tabs>
          <w:tab w:val="num" w:pos="3419"/>
        </w:tabs>
        <w:ind w:left="3059" w:right="3240" w:hanging="1080"/>
      </w:pPr>
      <w:rPr>
        <w:rFonts w:hint="default"/>
      </w:rPr>
    </w:lvl>
    <w:lvl w:ilvl="7">
      <w:start w:val="1"/>
      <w:numFmt w:val="decimal"/>
      <w:lvlText w:val="%1.%2.%3.%4.%5.%6.%7.%8."/>
      <w:lvlJc w:val="left"/>
      <w:pPr>
        <w:tabs>
          <w:tab w:val="num" w:pos="4139"/>
        </w:tabs>
        <w:ind w:left="3563" w:right="3744" w:hanging="1224"/>
      </w:pPr>
      <w:rPr>
        <w:rFonts w:hint="default"/>
      </w:rPr>
    </w:lvl>
    <w:lvl w:ilvl="8">
      <w:start w:val="1"/>
      <w:numFmt w:val="decimal"/>
      <w:lvlText w:val="%1.%2.%3.%4.%5.%6.%7.%8.%9."/>
      <w:lvlJc w:val="left"/>
      <w:pPr>
        <w:tabs>
          <w:tab w:val="num" w:pos="4499"/>
        </w:tabs>
        <w:ind w:left="4139" w:right="4320" w:hanging="1440"/>
      </w:pPr>
      <w:rPr>
        <w:rFonts w:hint="default"/>
      </w:rPr>
    </w:lvl>
  </w:abstractNum>
  <w:abstractNum w:abstractNumId="26" w15:restartNumberingAfterBreak="0">
    <w:nsid w:val="5EB47228"/>
    <w:multiLevelType w:val="hybridMultilevel"/>
    <w:tmpl w:val="64EC4D00"/>
    <w:lvl w:ilvl="0" w:tplc="79F09122">
      <w:start w:val="2"/>
      <w:numFmt w:val="decimal"/>
      <w:lvlText w:val="%1."/>
      <w:lvlJc w:val="left"/>
      <w:pPr>
        <w:tabs>
          <w:tab w:val="num" w:pos="424"/>
        </w:tabs>
        <w:ind w:left="424" w:hanging="360"/>
      </w:pPr>
      <w:rPr>
        <w:rFonts w:hint="cs"/>
      </w:rPr>
    </w:lvl>
    <w:lvl w:ilvl="1" w:tplc="040D0019" w:tentative="1">
      <w:start w:val="1"/>
      <w:numFmt w:val="lowerLetter"/>
      <w:lvlText w:val="%2."/>
      <w:lvlJc w:val="left"/>
      <w:pPr>
        <w:tabs>
          <w:tab w:val="num" w:pos="1144"/>
        </w:tabs>
        <w:ind w:left="1144" w:hanging="360"/>
      </w:pPr>
    </w:lvl>
    <w:lvl w:ilvl="2" w:tplc="040D001B" w:tentative="1">
      <w:start w:val="1"/>
      <w:numFmt w:val="lowerRoman"/>
      <w:lvlText w:val="%3."/>
      <w:lvlJc w:val="right"/>
      <w:pPr>
        <w:tabs>
          <w:tab w:val="num" w:pos="1864"/>
        </w:tabs>
        <w:ind w:left="1864" w:hanging="180"/>
      </w:pPr>
    </w:lvl>
    <w:lvl w:ilvl="3" w:tplc="040D000F" w:tentative="1">
      <w:start w:val="1"/>
      <w:numFmt w:val="decimal"/>
      <w:lvlText w:val="%4."/>
      <w:lvlJc w:val="left"/>
      <w:pPr>
        <w:tabs>
          <w:tab w:val="num" w:pos="2584"/>
        </w:tabs>
        <w:ind w:left="2584" w:hanging="360"/>
      </w:pPr>
    </w:lvl>
    <w:lvl w:ilvl="4" w:tplc="040D0019" w:tentative="1">
      <w:start w:val="1"/>
      <w:numFmt w:val="lowerLetter"/>
      <w:lvlText w:val="%5."/>
      <w:lvlJc w:val="left"/>
      <w:pPr>
        <w:tabs>
          <w:tab w:val="num" w:pos="3304"/>
        </w:tabs>
        <w:ind w:left="3304" w:hanging="360"/>
      </w:pPr>
    </w:lvl>
    <w:lvl w:ilvl="5" w:tplc="040D001B" w:tentative="1">
      <w:start w:val="1"/>
      <w:numFmt w:val="lowerRoman"/>
      <w:lvlText w:val="%6."/>
      <w:lvlJc w:val="right"/>
      <w:pPr>
        <w:tabs>
          <w:tab w:val="num" w:pos="4024"/>
        </w:tabs>
        <w:ind w:left="4024" w:hanging="180"/>
      </w:pPr>
    </w:lvl>
    <w:lvl w:ilvl="6" w:tplc="040D000F" w:tentative="1">
      <w:start w:val="1"/>
      <w:numFmt w:val="decimal"/>
      <w:lvlText w:val="%7."/>
      <w:lvlJc w:val="left"/>
      <w:pPr>
        <w:tabs>
          <w:tab w:val="num" w:pos="4744"/>
        </w:tabs>
        <w:ind w:left="4744" w:hanging="360"/>
      </w:pPr>
    </w:lvl>
    <w:lvl w:ilvl="7" w:tplc="040D0019" w:tentative="1">
      <w:start w:val="1"/>
      <w:numFmt w:val="lowerLetter"/>
      <w:lvlText w:val="%8."/>
      <w:lvlJc w:val="left"/>
      <w:pPr>
        <w:tabs>
          <w:tab w:val="num" w:pos="5464"/>
        </w:tabs>
        <w:ind w:left="5464" w:hanging="360"/>
      </w:pPr>
    </w:lvl>
    <w:lvl w:ilvl="8" w:tplc="040D001B" w:tentative="1">
      <w:start w:val="1"/>
      <w:numFmt w:val="lowerRoman"/>
      <w:lvlText w:val="%9."/>
      <w:lvlJc w:val="right"/>
      <w:pPr>
        <w:tabs>
          <w:tab w:val="num" w:pos="6184"/>
        </w:tabs>
        <w:ind w:left="6184" w:hanging="180"/>
      </w:pPr>
    </w:lvl>
  </w:abstractNum>
  <w:abstractNum w:abstractNumId="27" w15:restartNumberingAfterBreak="0">
    <w:nsid w:val="63E10217"/>
    <w:multiLevelType w:val="multilevel"/>
    <w:tmpl w:val="F7EA9710"/>
    <w:lvl w:ilvl="0">
      <w:start w:val="1"/>
      <w:numFmt w:val="decimal"/>
      <w:pStyle w:val="11"/>
      <w:lvlText w:val="%1."/>
      <w:lvlJc w:val="right"/>
      <w:pPr>
        <w:tabs>
          <w:tab w:val="num" w:pos="57"/>
        </w:tabs>
        <w:ind w:left="57" w:right="567" w:hanging="397"/>
      </w:pPr>
      <w:rPr>
        <w:rFonts w:cs="Miriam" w:hint="default"/>
        <w:bCs w:val="0"/>
        <w:iCs w:val="0"/>
        <w:szCs w:val="24"/>
      </w:rPr>
    </w:lvl>
    <w:lvl w:ilvl="1">
      <w:start w:val="1"/>
      <w:numFmt w:val="decimal"/>
      <w:pStyle w:val="21"/>
      <w:lvlText w:val="%1.%2."/>
      <w:lvlJc w:val="right"/>
      <w:pPr>
        <w:tabs>
          <w:tab w:val="num" w:pos="624"/>
        </w:tabs>
        <w:ind w:left="624" w:right="1134" w:hanging="227"/>
      </w:pPr>
      <w:rPr>
        <w:rFonts w:cs="Miriam" w:hint="default"/>
        <w:bCs w:val="0"/>
        <w:iCs w:val="0"/>
        <w:szCs w:val="24"/>
      </w:rPr>
    </w:lvl>
    <w:lvl w:ilvl="2">
      <w:start w:val="1"/>
      <w:numFmt w:val="decimal"/>
      <w:pStyle w:val="31"/>
      <w:lvlText w:val="%1.%2.%3."/>
      <w:lvlJc w:val="right"/>
      <w:pPr>
        <w:tabs>
          <w:tab w:val="num" w:pos="1361"/>
        </w:tabs>
        <w:ind w:left="1361" w:right="1871" w:hanging="170"/>
      </w:pPr>
      <w:rPr>
        <w:rFonts w:cs="Miriam" w:hint="default"/>
        <w:bCs w:val="0"/>
        <w:iCs w:val="0"/>
        <w:szCs w:val="24"/>
      </w:rPr>
    </w:lvl>
    <w:lvl w:ilvl="3">
      <w:start w:val="1"/>
      <w:numFmt w:val="decimal"/>
      <w:pStyle w:val="40"/>
      <w:lvlText w:val="%1.%2.%3.%4."/>
      <w:lvlJc w:val="right"/>
      <w:pPr>
        <w:tabs>
          <w:tab w:val="num" w:pos="2325"/>
        </w:tabs>
        <w:ind w:left="2325" w:right="2835" w:hanging="227"/>
      </w:pPr>
      <w:rPr>
        <w:rFonts w:cs="Miriam" w:hint="default"/>
        <w:bCs w:val="0"/>
        <w:iCs w:val="0"/>
        <w:szCs w:val="24"/>
      </w:rPr>
    </w:lvl>
    <w:lvl w:ilvl="4">
      <w:start w:val="1"/>
      <w:numFmt w:val="hebrew1"/>
      <w:pStyle w:val="50"/>
      <w:lvlText w:val="(%5)"/>
      <w:lvlJc w:val="right"/>
      <w:pPr>
        <w:tabs>
          <w:tab w:val="num" w:pos="2892"/>
        </w:tabs>
        <w:ind w:left="2892" w:right="3402" w:hanging="341"/>
      </w:pPr>
      <w:rPr>
        <w:rFonts w:hint="default"/>
      </w:rPr>
    </w:lvl>
    <w:lvl w:ilvl="5">
      <w:start w:val="1"/>
      <w:numFmt w:val="decimal"/>
      <w:lvlText w:val="%1.%2.%3.%4.%5.%6."/>
      <w:lvlJc w:val="center"/>
      <w:pPr>
        <w:tabs>
          <w:tab w:val="num" w:pos="2727"/>
        </w:tabs>
        <w:ind w:left="2228" w:right="2738" w:hanging="941"/>
      </w:pPr>
      <w:rPr>
        <w:rFonts w:hint="default"/>
      </w:rPr>
    </w:lvl>
    <w:lvl w:ilvl="6">
      <w:start w:val="1"/>
      <w:numFmt w:val="decimal"/>
      <w:lvlText w:val="%1.%2.%3.%4.%5.%6.%7."/>
      <w:lvlJc w:val="center"/>
      <w:pPr>
        <w:tabs>
          <w:tab w:val="num" w:pos="3447"/>
        </w:tabs>
        <w:ind w:left="2727" w:right="3237" w:hanging="1077"/>
      </w:pPr>
      <w:rPr>
        <w:rFonts w:hint="default"/>
      </w:rPr>
    </w:lvl>
    <w:lvl w:ilvl="7">
      <w:start w:val="1"/>
      <w:numFmt w:val="decimal"/>
      <w:lvlText w:val="%1.%2.%3.%4.%5.%6.%7.%8."/>
      <w:lvlJc w:val="center"/>
      <w:pPr>
        <w:tabs>
          <w:tab w:val="num" w:pos="3810"/>
        </w:tabs>
        <w:ind w:left="3232" w:right="3742" w:hanging="1225"/>
      </w:pPr>
      <w:rPr>
        <w:rFonts w:hint="default"/>
      </w:rPr>
    </w:lvl>
    <w:lvl w:ilvl="8">
      <w:start w:val="1"/>
      <w:numFmt w:val="decimal"/>
      <w:lvlText w:val="%1.%2.%3.%4.%5.%6.%7.%8.%9."/>
      <w:lvlJc w:val="center"/>
      <w:pPr>
        <w:tabs>
          <w:tab w:val="num" w:pos="4530"/>
        </w:tabs>
        <w:ind w:left="3810" w:right="4320" w:hanging="1440"/>
      </w:pPr>
      <w:rPr>
        <w:rFonts w:hint="default"/>
      </w:rPr>
    </w:lvl>
  </w:abstractNum>
  <w:abstractNum w:abstractNumId="28" w15:restartNumberingAfterBreak="0">
    <w:nsid w:val="74077BAF"/>
    <w:multiLevelType w:val="hybridMultilevel"/>
    <w:tmpl w:val="735AC084"/>
    <w:lvl w:ilvl="0" w:tplc="0409000F">
      <w:start w:val="1"/>
      <w:numFmt w:val="decimal"/>
      <w:lvlText w:val="%1."/>
      <w:lvlJc w:val="left"/>
      <w:pPr>
        <w:ind w:left="1506" w:hanging="360"/>
      </w:p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9" w15:restartNumberingAfterBreak="0">
    <w:nsid w:val="76C953CF"/>
    <w:multiLevelType w:val="hybridMultilevel"/>
    <w:tmpl w:val="6F3E2E18"/>
    <w:lvl w:ilvl="0" w:tplc="A184E27C">
      <w:start w:val="1"/>
      <w:numFmt w:val="decimal"/>
      <w:lvlText w:val="%1."/>
      <w:lvlJc w:val="left"/>
      <w:pPr>
        <w:tabs>
          <w:tab w:val="num" w:pos="454"/>
        </w:tabs>
        <w:ind w:left="454" w:hanging="454"/>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77A3774C"/>
    <w:multiLevelType w:val="hybridMultilevel"/>
    <w:tmpl w:val="DD86E2B8"/>
    <w:lvl w:ilvl="0" w:tplc="0409000F">
      <w:start w:val="1"/>
      <w:numFmt w:val="decimal"/>
      <w:lvlText w:val="%1."/>
      <w:lvlJc w:val="left"/>
      <w:pPr>
        <w:ind w:left="763" w:hanging="360"/>
      </w:p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31" w15:restartNumberingAfterBreak="0">
    <w:nsid w:val="7B9B2E11"/>
    <w:multiLevelType w:val="hybridMultilevel"/>
    <w:tmpl w:val="A1E67C70"/>
    <w:lvl w:ilvl="0" w:tplc="FFFFFFFF">
      <w:start w:val="1"/>
      <w:numFmt w:val="decimal"/>
      <w:lvlText w:val="%1."/>
      <w:lvlJc w:val="left"/>
      <w:pPr>
        <w:tabs>
          <w:tab w:val="num" w:pos="1440"/>
        </w:tabs>
        <w:ind w:left="1440" w:hanging="360"/>
      </w:pPr>
    </w:lvl>
    <w:lvl w:ilvl="1" w:tplc="55C01322">
      <w:start w:val="1"/>
      <w:numFmt w:val="hebrew1"/>
      <w:lvlText w:val="%2."/>
      <w:lvlJc w:val="left"/>
      <w:pPr>
        <w:ind w:left="2160" w:hanging="360"/>
      </w:pPr>
      <w:rPr>
        <w:rFonts w:hint="default"/>
      </w:r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2" w15:restartNumberingAfterBreak="0">
    <w:nsid w:val="7BF82674"/>
    <w:multiLevelType w:val="hybridMultilevel"/>
    <w:tmpl w:val="785E0E14"/>
    <w:lvl w:ilvl="0" w:tplc="FFFFFFFF">
      <w:start w:val="1"/>
      <w:numFmt w:val="decimal"/>
      <w:lvlText w:val="%1."/>
      <w:lvlJc w:val="left"/>
      <w:pPr>
        <w:tabs>
          <w:tab w:val="num" w:pos="720"/>
        </w:tabs>
        <w:ind w:left="720" w:right="720" w:hanging="36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441292889">
    <w:abstractNumId w:val="0"/>
  </w:num>
  <w:num w:numId="2" w16cid:durableId="176119319">
    <w:abstractNumId w:val="23"/>
  </w:num>
  <w:num w:numId="3" w16cid:durableId="1506431443">
    <w:abstractNumId w:val="22"/>
  </w:num>
  <w:num w:numId="4" w16cid:durableId="1726417933">
    <w:abstractNumId w:val="16"/>
  </w:num>
  <w:num w:numId="5" w16cid:durableId="1189561783">
    <w:abstractNumId w:val="1"/>
  </w:num>
  <w:num w:numId="6" w16cid:durableId="870410943">
    <w:abstractNumId w:val="26"/>
  </w:num>
  <w:num w:numId="7" w16cid:durableId="1150707166">
    <w:abstractNumId w:val="11"/>
  </w:num>
  <w:num w:numId="8" w16cid:durableId="1699617827">
    <w:abstractNumId w:val="25"/>
  </w:num>
  <w:num w:numId="9" w16cid:durableId="1557820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6781060">
    <w:abstractNumId w:val="2"/>
  </w:num>
  <w:num w:numId="11" w16cid:durableId="1598172460">
    <w:abstractNumId w:val="5"/>
  </w:num>
  <w:num w:numId="12" w16cid:durableId="1431513029">
    <w:abstractNumId w:val="27"/>
  </w:num>
  <w:num w:numId="13" w16cid:durableId="129792667">
    <w:abstractNumId w:val="17"/>
  </w:num>
  <w:num w:numId="14" w16cid:durableId="1004362490">
    <w:abstractNumId w:val="6"/>
  </w:num>
  <w:num w:numId="15" w16cid:durableId="292757014">
    <w:abstractNumId w:val="30"/>
  </w:num>
  <w:num w:numId="16" w16cid:durableId="1337927020">
    <w:abstractNumId w:val="15"/>
  </w:num>
  <w:num w:numId="17" w16cid:durableId="38283089">
    <w:abstractNumId w:val="19"/>
  </w:num>
  <w:num w:numId="18" w16cid:durableId="1978144578">
    <w:abstractNumId w:val="14"/>
  </w:num>
  <w:num w:numId="19" w16cid:durableId="1630552303">
    <w:abstractNumId w:val="21"/>
  </w:num>
  <w:num w:numId="20" w16cid:durableId="659388697">
    <w:abstractNumId w:val="7"/>
  </w:num>
  <w:num w:numId="21" w16cid:durableId="10144526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616417">
    <w:abstractNumId w:val="31"/>
  </w:num>
  <w:num w:numId="23" w16cid:durableId="1616792096">
    <w:abstractNumId w:val="24"/>
  </w:num>
  <w:num w:numId="24" w16cid:durableId="21169003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45882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00713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481029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57914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73696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590803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31656539">
    <w:abstractNumId w:val="8"/>
  </w:num>
  <w:num w:numId="32" w16cid:durableId="2024432857">
    <w:abstractNumId w:val="4"/>
  </w:num>
  <w:num w:numId="33" w16cid:durableId="342973786">
    <w:abstractNumId w:val="28"/>
  </w:num>
  <w:num w:numId="34" w16cid:durableId="845480813">
    <w:abstractNumId w:val="32"/>
  </w:num>
  <w:num w:numId="35" w16cid:durableId="618074772">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BC"/>
    <w:rsid w:val="00001218"/>
    <w:rsid w:val="00001905"/>
    <w:rsid w:val="00001BE0"/>
    <w:rsid w:val="00002137"/>
    <w:rsid w:val="00002263"/>
    <w:rsid w:val="00002AD8"/>
    <w:rsid w:val="00002D73"/>
    <w:rsid w:val="00005E41"/>
    <w:rsid w:val="0000671E"/>
    <w:rsid w:val="00006D9B"/>
    <w:rsid w:val="00007844"/>
    <w:rsid w:val="00010899"/>
    <w:rsid w:val="00012AC9"/>
    <w:rsid w:val="00013E51"/>
    <w:rsid w:val="00014ADC"/>
    <w:rsid w:val="0001500A"/>
    <w:rsid w:val="00016FCD"/>
    <w:rsid w:val="000207B3"/>
    <w:rsid w:val="0002179D"/>
    <w:rsid w:val="00021879"/>
    <w:rsid w:val="0002270B"/>
    <w:rsid w:val="00022EEE"/>
    <w:rsid w:val="0002319E"/>
    <w:rsid w:val="000233C2"/>
    <w:rsid w:val="0002415B"/>
    <w:rsid w:val="0002489F"/>
    <w:rsid w:val="00025657"/>
    <w:rsid w:val="000267B9"/>
    <w:rsid w:val="000268B1"/>
    <w:rsid w:val="00026DEF"/>
    <w:rsid w:val="0002749E"/>
    <w:rsid w:val="0003170F"/>
    <w:rsid w:val="000327D4"/>
    <w:rsid w:val="00032A55"/>
    <w:rsid w:val="00032D2F"/>
    <w:rsid w:val="00032DBC"/>
    <w:rsid w:val="000340A7"/>
    <w:rsid w:val="0003500B"/>
    <w:rsid w:val="00035F97"/>
    <w:rsid w:val="00036291"/>
    <w:rsid w:val="0003712C"/>
    <w:rsid w:val="00037461"/>
    <w:rsid w:val="0004039F"/>
    <w:rsid w:val="0004095C"/>
    <w:rsid w:val="00040D9D"/>
    <w:rsid w:val="00042232"/>
    <w:rsid w:val="00043DF7"/>
    <w:rsid w:val="00043EBA"/>
    <w:rsid w:val="000440E6"/>
    <w:rsid w:val="00044EF1"/>
    <w:rsid w:val="00046A66"/>
    <w:rsid w:val="00051D81"/>
    <w:rsid w:val="000532EE"/>
    <w:rsid w:val="0005332D"/>
    <w:rsid w:val="00055AF7"/>
    <w:rsid w:val="00056A1B"/>
    <w:rsid w:val="00056ABA"/>
    <w:rsid w:val="000617D9"/>
    <w:rsid w:val="00062EB6"/>
    <w:rsid w:val="00063B67"/>
    <w:rsid w:val="00063C9C"/>
    <w:rsid w:val="00063E36"/>
    <w:rsid w:val="0006560E"/>
    <w:rsid w:val="00065C22"/>
    <w:rsid w:val="000667B3"/>
    <w:rsid w:val="000668EF"/>
    <w:rsid w:val="00066B4A"/>
    <w:rsid w:val="000677FF"/>
    <w:rsid w:val="000702DE"/>
    <w:rsid w:val="000719DD"/>
    <w:rsid w:val="00072821"/>
    <w:rsid w:val="00073183"/>
    <w:rsid w:val="00073443"/>
    <w:rsid w:val="0007368A"/>
    <w:rsid w:val="00073CA1"/>
    <w:rsid w:val="00073F2E"/>
    <w:rsid w:val="00075306"/>
    <w:rsid w:val="000763F5"/>
    <w:rsid w:val="00076CE4"/>
    <w:rsid w:val="000805D3"/>
    <w:rsid w:val="00081526"/>
    <w:rsid w:val="00081DA4"/>
    <w:rsid w:val="00082342"/>
    <w:rsid w:val="00082D67"/>
    <w:rsid w:val="00082EB8"/>
    <w:rsid w:val="00083A15"/>
    <w:rsid w:val="000842F8"/>
    <w:rsid w:val="000844B9"/>
    <w:rsid w:val="00085771"/>
    <w:rsid w:val="00086398"/>
    <w:rsid w:val="00090AFA"/>
    <w:rsid w:val="00091E2D"/>
    <w:rsid w:val="00091EC9"/>
    <w:rsid w:val="00093D1E"/>
    <w:rsid w:val="00093E76"/>
    <w:rsid w:val="00094611"/>
    <w:rsid w:val="00095C5F"/>
    <w:rsid w:val="00095DA6"/>
    <w:rsid w:val="00095ECB"/>
    <w:rsid w:val="000969F7"/>
    <w:rsid w:val="000A17BC"/>
    <w:rsid w:val="000A1BB1"/>
    <w:rsid w:val="000A2106"/>
    <w:rsid w:val="000A27DB"/>
    <w:rsid w:val="000A31AB"/>
    <w:rsid w:val="000A4E1E"/>
    <w:rsid w:val="000A6D6C"/>
    <w:rsid w:val="000B0EFD"/>
    <w:rsid w:val="000B127E"/>
    <w:rsid w:val="000B1820"/>
    <w:rsid w:val="000B23F2"/>
    <w:rsid w:val="000B2B73"/>
    <w:rsid w:val="000B2C48"/>
    <w:rsid w:val="000B3E64"/>
    <w:rsid w:val="000B4C45"/>
    <w:rsid w:val="000B517D"/>
    <w:rsid w:val="000B608B"/>
    <w:rsid w:val="000B657F"/>
    <w:rsid w:val="000B6630"/>
    <w:rsid w:val="000B78F8"/>
    <w:rsid w:val="000C0A75"/>
    <w:rsid w:val="000C197B"/>
    <w:rsid w:val="000C1B35"/>
    <w:rsid w:val="000C246A"/>
    <w:rsid w:val="000C37C6"/>
    <w:rsid w:val="000C40BD"/>
    <w:rsid w:val="000C4417"/>
    <w:rsid w:val="000C563D"/>
    <w:rsid w:val="000C573E"/>
    <w:rsid w:val="000C5C56"/>
    <w:rsid w:val="000C5D8F"/>
    <w:rsid w:val="000C6568"/>
    <w:rsid w:val="000C6AF4"/>
    <w:rsid w:val="000C6FFF"/>
    <w:rsid w:val="000D1524"/>
    <w:rsid w:val="000D1EAF"/>
    <w:rsid w:val="000D22C7"/>
    <w:rsid w:val="000D246E"/>
    <w:rsid w:val="000D2679"/>
    <w:rsid w:val="000D38CB"/>
    <w:rsid w:val="000D491C"/>
    <w:rsid w:val="000D4ACF"/>
    <w:rsid w:val="000D4D63"/>
    <w:rsid w:val="000D5519"/>
    <w:rsid w:val="000E01D1"/>
    <w:rsid w:val="000E17FA"/>
    <w:rsid w:val="000E18AE"/>
    <w:rsid w:val="000E1DE7"/>
    <w:rsid w:val="000E2D5C"/>
    <w:rsid w:val="000E4107"/>
    <w:rsid w:val="000E58CB"/>
    <w:rsid w:val="000E76C6"/>
    <w:rsid w:val="000F0197"/>
    <w:rsid w:val="000F0310"/>
    <w:rsid w:val="000F0CDB"/>
    <w:rsid w:val="000F1555"/>
    <w:rsid w:val="000F2B3F"/>
    <w:rsid w:val="000F33F6"/>
    <w:rsid w:val="000F3A12"/>
    <w:rsid w:val="000F3D3D"/>
    <w:rsid w:val="000F488C"/>
    <w:rsid w:val="000F4B4C"/>
    <w:rsid w:val="000F5FC7"/>
    <w:rsid w:val="000F6BBA"/>
    <w:rsid w:val="00100224"/>
    <w:rsid w:val="0010119D"/>
    <w:rsid w:val="00102851"/>
    <w:rsid w:val="00103470"/>
    <w:rsid w:val="00103BC8"/>
    <w:rsid w:val="00104E4A"/>
    <w:rsid w:val="00105C33"/>
    <w:rsid w:val="00106A38"/>
    <w:rsid w:val="0010713D"/>
    <w:rsid w:val="00110561"/>
    <w:rsid w:val="00110626"/>
    <w:rsid w:val="00110B02"/>
    <w:rsid w:val="00110F74"/>
    <w:rsid w:val="00111F3F"/>
    <w:rsid w:val="001147CB"/>
    <w:rsid w:val="00114A8C"/>
    <w:rsid w:val="00115B40"/>
    <w:rsid w:val="0011693C"/>
    <w:rsid w:val="001170BA"/>
    <w:rsid w:val="0011769C"/>
    <w:rsid w:val="00117D33"/>
    <w:rsid w:val="00120D94"/>
    <w:rsid w:val="0012150B"/>
    <w:rsid w:val="0012151F"/>
    <w:rsid w:val="00122BAC"/>
    <w:rsid w:val="001244BF"/>
    <w:rsid w:val="00124E34"/>
    <w:rsid w:val="00127D8C"/>
    <w:rsid w:val="0013017D"/>
    <w:rsid w:val="00130B5D"/>
    <w:rsid w:val="00130C65"/>
    <w:rsid w:val="00132D9B"/>
    <w:rsid w:val="001335DA"/>
    <w:rsid w:val="00133B5E"/>
    <w:rsid w:val="00133E95"/>
    <w:rsid w:val="00134E5A"/>
    <w:rsid w:val="00135785"/>
    <w:rsid w:val="00136C4C"/>
    <w:rsid w:val="001379A7"/>
    <w:rsid w:val="00137EBE"/>
    <w:rsid w:val="00137FA7"/>
    <w:rsid w:val="001404E6"/>
    <w:rsid w:val="00140A80"/>
    <w:rsid w:val="00141F51"/>
    <w:rsid w:val="00143190"/>
    <w:rsid w:val="001467A2"/>
    <w:rsid w:val="00146B6A"/>
    <w:rsid w:val="00147F03"/>
    <w:rsid w:val="00147F58"/>
    <w:rsid w:val="0015156C"/>
    <w:rsid w:val="00152383"/>
    <w:rsid w:val="001529BE"/>
    <w:rsid w:val="00154B00"/>
    <w:rsid w:val="00155A70"/>
    <w:rsid w:val="00155E57"/>
    <w:rsid w:val="00156308"/>
    <w:rsid w:val="00156886"/>
    <w:rsid w:val="00157BEA"/>
    <w:rsid w:val="00157FE3"/>
    <w:rsid w:val="00160012"/>
    <w:rsid w:val="001602C5"/>
    <w:rsid w:val="001620ED"/>
    <w:rsid w:val="001632DB"/>
    <w:rsid w:val="0016469F"/>
    <w:rsid w:val="00167FBD"/>
    <w:rsid w:val="00170C38"/>
    <w:rsid w:val="00172A4D"/>
    <w:rsid w:val="001737D0"/>
    <w:rsid w:val="00174682"/>
    <w:rsid w:val="00174B17"/>
    <w:rsid w:val="00175A54"/>
    <w:rsid w:val="00175B4E"/>
    <w:rsid w:val="00175B73"/>
    <w:rsid w:val="00177598"/>
    <w:rsid w:val="00177776"/>
    <w:rsid w:val="001816C9"/>
    <w:rsid w:val="00182105"/>
    <w:rsid w:val="00182654"/>
    <w:rsid w:val="001835B0"/>
    <w:rsid w:val="00183D11"/>
    <w:rsid w:val="00184230"/>
    <w:rsid w:val="00184526"/>
    <w:rsid w:val="001853A5"/>
    <w:rsid w:val="0018789F"/>
    <w:rsid w:val="001900B1"/>
    <w:rsid w:val="00190464"/>
    <w:rsid w:val="001921BE"/>
    <w:rsid w:val="00192BE3"/>
    <w:rsid w:val="00192DCB"/>
    <w:rsid w:val="00193101"/>
    <w:rsid w:val="001931BB"/>
    <w:rsid w:val="00193D2E"/>
    <w:rsid w:val="00194B0D"/>
    <w:rsid w:val="00194DE8"/>
    <w:rsid w:val="00195230"/>
    <w:rsid w:val="00195D6B"/>
    <w:rsid w:val="001977DB"/>
    <w:rsid w:val="00197DBC"/>
    <w:rsid w:val="001A21E8"/>
    <w:rsid w:val="001A22BD"/>
    <w:rsid w:val="001A2690"/>
    <w:rsid w:val="001A357F"/>
    <w:rsid w:val="001A4D30"/>
    <w:rsid w:val="001A4D6E"/>
    <w:rsid w:val="001A4FEB"/>
    <w:rsid w:val="001A5B78"/>
    <w:rsid w:val="001A638D"/>
    <w:rsid w:val="001A63DE"/>
    <w:rsid w:val="001A66BA"/>
    <w:rsid w:val="001A7F69"/>
    <w:rsid w:val="001B057E"/>
    <w:rsid w:val="001B0745"/>
    <w:rsid w:val="001B1A53"/>
    <w:rsid w:val="001B1F58"/>
    <w:rsid w:val="001B287F"/>
    <w:rsid w:val="001B4FCE"/>
    <w:rsid w:val="001B5252"/>
    <w:rsid w:val="001B55B4"/>
    <w:rsid w:val="001B5823"/>
    <w:rsid w:val="001B5CE7"/>
    <w:rsid w:val="001B7FB3"/>
    <w:rsid w:val="001C1513"/>
    <w:rsid w:val="001C249C"/>
    <w:rsid w:val="001C3CB0"/>
    <w:rsid w:val="001C43FC"/>
    <w:rsid w:val="001C484C"/>
    <w:rsid w:val="001C679B"/>
    <w:rsid w:val="001D0F73"/>
    <w:rsid w:val="001D2063"/>
    <w:rsid w:val="001D2277"/>
    <w:rsid w:val="001D2522"/>
    <w:rsid w:val="001D32CC"/>
    <w:rsid w:val="001D4AD3"/>
    <w:rsid w:val="001D6260"/>
    <w:rsid w:val="001D689A"/>
    <w:rsid w:val="001D6A9E"/>
    <w:rsid w:val="001D6D43"/>
    <w:rsid w:val="001D6E1D"/>
    <w:rsid w:val="001D7584"/>
    <w:rsid w:val="001D777B"/>
    <w:rsid w:val="001E2D08"/>
    <w:rsid w:val="001E431F"/>
    <w:rsid w:val="001E723F"/>
    <w:rsid w:val="001E7763"/>
    <w:rsid w:val="001E7BF7"/>
    <w:rsid w:val="001F09EE"/>
    <w:rsid w:val="001F119D"/>
    <w:rsid w:val="001F12E0"/>
    <w:rsid w:val="001F16EA"/>
    <w:rsid w:val="001F2115"/>
    <w:rsid w:val="001F3E9B"/>
    <w:rsid w:val="001F47FE"/>
    <w:rsid w:val="001F51EE"/>
    <w:rsid w:val="001F7861"/>
    <w:rsid w:val="0020049E"/>
    <w:rsid w:val="00200B3D"/>
    <w:rsid w:val="00200FE6"/>
    <w:rsid w:val="00202C19"/>
    <w:rsid w:val="00203320"/>
    <w:rsid w:val="002043C2"/>
    <w:rsid w:val="00204557"/>
    <w:rsid w:val="0020570D"/>
    <w:rsid w:val="00205D60"/>
    <w:rsid w:val="0020719F"/>
    <w:rsid w:val="00207826"/>
    <w:rsid w:val="00211940"/>
    <w:rsid w:val="0021247A"/>
    <w:rsid w:val="00212E4C"/>
    <w:rsid w:val="00212FC6"/>
    <w:rsid w:val="00214232"/>
    <w:rsid w:val="002156AB"/>
    <w:rsid w:val="002166D2"/>
    <w:rsid w:val="0022028C"/>
    <w:rsid w:val="00220F98"/>
    <w:rsid w:val="00221FD1"/>
    <w:rsid w:val="00223133"/>
    <w:rsid w:val="0022474A"/>
    <w:rsid w:val="00224F95"/>
    <w:rsid w:val="00225B52"/>
    <w:rsid w:val="00225D60"/>
    <w:rsid w:val="002269F9"/>
    <w:rsid w:val="002272C3"/>
    <w:rsid w:val="00230EC9"/>
    <w:rsid w:val="00232087"/>
    <w:rsid w:val="002330F5"/>
    <w:rsid w:val="002337E3"/>
    <w:rsid w:val="0023506A"/>
    <w:rsid w:val="0023635C"/>
    <w:rsid w:val="00244258"/>
    <w:rsid w:val="00245763"/>
    <w:rsid w:val="002457A3"/>
    <w:rsid w:val="002460F8"/>
    <w:rsid w:val="002466E7"/>
    <w:rsid w:val="002476BC"/>
    <w:rsid w:val="00250A5D"/>
    <w:rsid w:val="00251260"/>
    <w:rsid w:val="00252374"/>
    <w:rsid w:val="00252A20"/>
    <w:rsid w:val="0025365F"/>
    <w:rsid w:val="002539E5"/>
    <w:rsid w:val="00254406"/>
    <w:rsid w:val="00254A20"/>
    <w:rsid w:val="00254EA6"/>
    <w:rsid w:val="00255137"/>
    <w:rsid w:val="00255CCD"/>
    <w:rsid w:val="00256166"/>
    <w:rsid w:val="002565F7"/>
    <w:rsid w:val="00256792"/>
    <w:rsid w:val="00256C33"/>
    <w:rsid w:val="00261CDF"/>
    <w:rsid w:val="0026469A"/>
    <w:rsid w:val="002646E5"/>
    <w:rsid w:val="00266809"/>
    <w:rsid w:val="0026772C"/>
    <w:rsid w:val="00267862"/>
    <w:rsid w:val="002678A1"/>
    <w:rsid w:val="00270ED9"/>
    <w:rsid w:val="002715E8"/>
    <w:rsid w:val="002728E3"/>
    <w:rsid w:val="00272C0E"/>
    <w:rsid w:val="00272CE5"/>
    <w:rsid w:val="002739E6"/>
    <w:rsid w:val="00275091"/>
    <w:rsid w:val="002779CF"/>
    <w:rsid w:val="00280287"/>
    <w:rsid w:val="002803BD"/>
    <w:rsid w:val="0028263F"/>
    <w:rsid w:val="00284CAD"/>
    <w:rsid w:val="00284F45"/>
    <w:rsid w:val="0028507A"/>
    <w:rsid w:val="002854F2"/>
    <w:rsid w:val="00285EE1"/>
    <w:rsid w:val="0028786F"/>
    <w:rsid w:val="002914C7"/>
    <w:rsid w:val="00292794"/>
    <w:rsid w:val="00293407"/>
    <w:rsid w:val="00294A5F"/>
    <w:rsid w:val="0029632C"/>
    <w:rsid w:val="00296660"/>
    <w:rsid w:val="00296D9B"/>
    <w:rsid w:val="002976A5"/>
    <w:rsid w:val="00297B96"/>
    <w:rsid w:val="002A05CA"/>
    <w:rsid w:val="002A2B3E"/>
    <w:rsid w:val="002A321B"/>
    <w:rsid w:val="002A37A0"/>
    <w:rsid w:val="002A450A"/>
    <w:rsid w:val="002A59D2"/>
    <w:rsid w:val="002A722C"/>
    <w:rsid w:val="002A77C9"/>
    <w:rsid w:val="002A7ED0"/>
    <w:rsid w:val="002B0F52"/>
    <w:rsid w:val="002B13B4"/>
    <w:rsid w:val="002B1889"/>
    <w:rsid w:val="002B1FF8"/>
    <w:rsid w:val="002B2DF6"/>
    <w:rsid w:val="002B379B"/>
    <w:rsid w:val="002B5562"/>
    <w:rsid w:val="002B60B7"/>
    <w:rsid w:val="002B622A"/>
    <w:rsid w:val="002B7DB9"/>
    <w:rsid w:val="002B7E68"/>
    <w:rsid w:val="002C27A6"/>
    <w:rsid w:val="002C29A6"/>
    <w:rsid w:val="002C36DE"/>
    <w:rsid w:val="002C3834"/>
    <w:rsid w:val="002C43B0"/>
    <w:rsid w:val="002C5028"/>
    <w:rsid w:val="002C63EF"/>
    <w:rsid w:val="002C7AFE"/>
    <w:rsid w:val="002D28B4"/>
    <w:rsid w:val="002D2BB7"/>
    <w:rsid w:val="002D30EB"/>
    <w:rsid w:val="002D3B58"/>
    <w:rsid w:val="002D42B2"/>
    <w:rsid w:val="002D5CDF"/>
    <w:rsid w:val="002E0B4A"/>
    <w:rsid w:val="002E30CE"/>
    <w:rsid w:val="002E46FB"/>
    <w:rsid w:val="002E5AF7"/>
    <w:rsid w:val="002E5F05"/>
    <w:rsid w:val="002E5FDE"/>
    <w:rsid w:val="002E6E90"/>
    <w:rsid w:val="002E7746"/>
    <w:rsid w:val="002E7C27"/>
    <w:rsid w:val="002F02CD"/>
    <w:rsid w:val="002F06A9"/>
    <w:rsid w:val="002F0A5E"/>
    <w:rsid w:val="002F0E9E"/>
    <w:rsid w:val="002F148C"/>
    <w:rsid w:val="002F1593"/>
    <w:rsid w:val="002F1FE9"/>
    <w:rsid w:val="002F370F"/>
    <w:rsid w:val="002F37F6"/>
    <w:rsid w:val="002F4391"/>
    <w:rsid w:val="002F49E0"/>
    <w:rsid w:val="002F4B16"/>
    <w:rsid w:val="002F4D4C"/>
    <w:rsid w:val="002F53C8"/>
    <w:rsid w:val="002F6CBA"/>
    <w:rsid w:val="002F766A"/>
    <w:rsid w:val="002F7FA8"/>
    <w:rsid w:val="003004DD"/>
    <w:rsid w:val="0030072C"/>
    <w:rsid w:val="0030162D"/>
    <w:rsid w:val="00302867"/>
    <w:rsid w:val="0030367D"/>
    <w:rsid w:val="00304436"/>
    <w:rsid w:val="003044D6"/>
    <w:rsid w:val="003050E4"/>
    <w:rsid w:val="0030541C"/>
    <w:rsid w:val="003058F9"/>
    <w:rsid w:val="00305B9F"/>
    <w:rsid w:val="00306868"/>
    <w:rsid w:val="00307707"/>
    <w:rsid w:val="0031078C"/>
    <w:rsid w:val="00311412"/>
    <w:rsid w:val="0031143C"/>
    <w:rsid w:val="0031280C"/>
    <w:rsid w:val="00312956"/>
    <w:rsid w:val="00312DE2"/>
    <w:rsid w:val="00312EAB"/>
    <w:rsid w:val="00313D23"/>
    <w:rsid w:val="00313D74"/>
    <w:rsid w:val="00314881"/>
    <w:rsid w:val="00315745"/>
    <w:rsid w:val="00315CCF"/>
    <w:rsid w:val="00317B93"/>
    <w:rsid w:val="003222B9"/>
    <w:rsid w:val="00322470"/>
    <w:rsid w:val="00325352"/>
    <w:rsid w:val="003255C6"/>
    <w:rsid w:val="00325D88"/>
    <w:rsid w:val="003262B9"/>
    <w:rsid w:val="00326890"/>
    <w:rsid w:val="003271F5"/>
    <w:rsid w:val="0033213D"/>
    <w:rsid w:val="00332A34"/>
    <w:rsid w:val="00334234"/>
    <w:rsid w:val="00334914"/>
    <w:rsid w:val="003352AE"/>
    <w:rsid w:val="0033581E"/>
    <w:rsid w:val="00336969"/>
    <w:rsid w:val="00337E79"/>
    <w:rsid w:val="003403C9"/>
    <w:rsid w:val="00341471"/>
    <w:rsid w:val="00341BCC"/>
    <w:rsid w:val="003421B0"/>
    <w:rsid w:val="003428EB"/>
    <w:rsid w:val="00343C48"/>
    <w:rsid w:val="00343C55"/>
    <w:rsid w:val="003440A8"/>
    <w:rsid w:val="00345707"/>
    <w:rsid w:val="00345DC9"/>
    <w:rsid w:val="003460A3"/>
    <w:rsid w:val="00346482"/>
    <w:rsid w:val="00346A5F"/>
    <w:rsid w:val="003518E3"/>
    <w:rsid w:val="00352D06"/>
    <w:rsid w:val="0035387E"/>
    <w:rsid w:val="00353899"/>
    <w:rsid w:val="00353C07"/>
    <w:rsid w:val="00355F96"/>
    <w:rsid w:val="0035646D"/>
    <w:rsid w:val="003569FF"/>
    <w:rsid w:val="00356D81"/>
    <w:rsid w:val="00356E1E"/>
    <w:rsid w:val="003573F0"/>
    <w:rsid w:val="00357CCF"/>
    <w:rsid w:val="003607B2"/>
    <w:rsid w:val="003607D1"/>
    <w:rsid w:val="00363072"/>
    <w:rsid w:val="00363B1A"/>
    <w:rsid w:val="0036438C"/>
    <w:rsid w:val="0036606A"/>
    <w:rsid w:val="00366925"/>
    <w:rsid w:val="0036771B"/>
    <w:rsid w:val="003677EB"/>
    <w:rsid w:val="00370BFD"/>
    <w:rsid w:val="0037109D"/>
    <w:rsid w:val="0037177D"/>
    <w:rsid w:val="00371855"/>
    <w:rsid w:val="00372402"/>
    <w:rsid w:val="00372A58"/>
    <w:rsid w:val="00372C0C"/>
    <w:rsid w:val="003735E1"/>
    <w:rsid w:val="00376089"/>
    <w:rsid w:val="00377809"/>
    <w:rsid w:val="00380C63"/>
    <w:rsid w:val="003841B8"/>
    <w:rsid w:val="0038630E"/>
    <w:rsid w:val="00386491"/>
    <w:rsid w:val="003875AE"/>
    <w:rsid w:val="0038786D"/>
    <w:rsid w:val="003914A1"/>
    <w:rsid w:val="003917C6"/>
    <w:rsid w:val="00391B59"/>
    <w:rsid w:val="003928DF"/>
    <w:rsid w:val="00392E2C"/>
    <w:rsid w:val="00393B8C"/>
    <w:rsid w:val="00394C04"/>
    <w:rsid w:val="00395A49"/>
    <w:rsid w:val="00396463"/>
    <w:rsid w:val="00396FE7"/>
    <w:rsid w:val="003A03EB"/>
    <w:rsid w:val="003A1407"/>
    <w:rsid w:val="003A1B85"/>
    <w:rsid w:val="003A1D99"/>
    <w:rsid w:val="003A4A3D"/>
    <w:rsid w:val="003A4AB6"/>
    <w:rsid w:val="003B03B9"/>
    <w:rsid w:val="003B07EA"/>
    <w:rsid w:val="003B6641"/>
    <w:rsid w:val="003B71F7"/>
    <w:rsid w:val="003B79D6"/>
    <w:rsid w:val="003B7C5F"/>
    <w:rsid w:val="003C01D3"/>
    <w:rsid w:val="003C0C91"/>
    <w:rsid w:val="003C1AE5"/>
    <w:rsid w:val="003C32ED"/>
    <w:rsid w:val="003C33BD"/>
    <w:rsid w:val="003C4D99"/>
    <w:rsid w:val="003C5C81"/>
    <w:rsid w:val="003C5D08"/>
    <w:rsid w:val="003C5F9C"/>
    <w:rsid w:val="003D00D4"/>
    <w:rsid w:val="003D193E"/>
    <w:rsid w:val="003D3533"/>
    <w:rsid w:val="003D3556"/>
    <w:rsid w:val="003D39CD"/>
    <w:rsid w:val="003D40D9"/>
    <w:rsid w:val="003D4ED8"/>
    <w:rsid w:val="003D5569"/>
    <w:rsid w:val="003D6F10"/>
    <w:rsid w:val="003D6F92"/>
    <w:rsid w:val="003E17AC"/>
    <w:rsid w:val="003E1B6B"/>
    <w:rsid w:val="003E3803"/>
    <w:rsid w:val="003E3D46"/>
    <w:rsid w:val="003E6A5E"/>
    <w:rsid w:val="003E7AAE"/>
    <w:rsid w:val="003F069F"/>
    <w:rsid w:val="003F16A0"/>
    <w:rsid w:val="003F533F"/>
    <w:rsid w:val="003F58DD"/>
    <w:rsid w:val="003F6B68"/>
    <w:rsid w:val="003F79DE"/>
    <w:rsid w:val="003F7C9E"/>
    <w:rsid w:val="004003B6"/>
    <w:rsid w:val="00400A39"/>
    <w:rsid w:val="00404C1B"/>
    <w:rsid w:val="00404FFC"/>
    <w:rsid w:val="00405BA8"/>
    <w:rsid w:val="004061B7"/>
    <w:rsid w:val="0040679B"/>
    <w:rsid w:val="00406981"/>
    <w:rsid w:val="00407300"/>
    <w:rsid w:val="0040788D"/>
    <w:rsid w:val="00407C4D"/>
    <w:rsid w:val="00410455"/>
    <w:rsid w:val="00410A00"/>
    <w:rsid w:val="00411CA0"/>
    <w:rsid w:val="00412642"/>
    <w:rsid w:val="0041265B"/>
    <w:rsid w:val="004134F3"/>
    <w:rsid w:val="00414B21"/>
    <w:rsid w:val="0041509A"/>
    <w:rsid w:val="00415A30"/>
    <w:rsid w:val="00416A85"/>
    <w:rsid w:val="00416EBC"/>
    <w:rsid w:val="0041743D"/>
    <w:rsid w:val="00417EB7"/>
    <w:rsid w:val="00420946"/>
    <w:rsid w:val="00421FB1"/>
    <w:rsid w:val="004225E8"/>
    <w:rsid w:val="0042286A"/>
    <w:rsid w:val="00423013"/>
    <w:rsid w:val="004250CA"/>
    <w:rsid w:val="0042629B"/>
    <w:rsid w:val="00426EC4"/>
    <w:rsid w:val="004275AC"/>
    <w:rsid w:val="00430230"/>
    <w:rsid w:val="00431788"/>
    <w:rsid w:val="00431A9A"/>
    <w:rsid w:val="00432A61"/>
    <w:rsid w:val="00434E17"/>
    <w:rsid w:val="00434EE2"/>
    <w:rsid w:val="0043750C"/>
    <w:rsid w:val="00440042"/>
    <w:rsid w:val="004418B6"/>
    <w:rsid w:val="00444D78"/>
    <w:rsid w:val="004478D9"/>
    <w:rsid w:val="00450281"/>
    <w:rsid w:val="004506A7"/>
    <w:rsid w:val="0045079E"/>
    <w:rsid w:val="00453EA7"/>
    <w:rsid w:val="00455E93"/>
    <w:rsid w:val="00456131"/>
    <w:rsid w:val="00456594"/>
    <w:rsid w:val="004574FC"/>
    <w:rsid w:val="0045791D"/>
    <w:rsid w:val="00460B24"/>
    <w:rsid w:val="00463BFC"/>
    <w:rsid w:val="00464C17"/>
    <w:rsid w:val="00465940"/>
    <w:rsid w:val="00466990"/>
    <w:rsid w:val="0046760D"/>
    <w:rsid w:val="00467BEA"/>
    <w:rsid w:val="00471575"/>
    <w:rsid w:val="00471D0C"/>
    <w:rsid w:val="004722AE"/>
    <w:rsid w:val="004734D6"/>
    <w:rsid w:val="00474BFB"/>
    <w:rsid w:val="00475A06"/>
    <w:rsid w:val="0047601F"/>
    <w:rsid w:val="00476786"/>
    <w:rsid w:val="0048186B"/>
    <w:rsid w:val="00482D73"/>
    <w:rsid w:val="00484076"/>
    <w:rsid w:val="004840B5"/>
    <w:rsid w:val="004844F3"/>
    <w:rsid w:val="00485E03"/>
    <w:rsid w:val="0048620A"/>
    <w:rsid w:val="00487B60"/>
    <w:rsid w:val="00487D42"/>
    <w:rsid w:val="004913F1"/>
    <w:rsid w:val="00491D60"/>
    <w:rsid w:val="00494051"/>
    <w:rsid w:val="004942C9"/>
    <w:rsid w:val="004955B9"/>
    <w:rsid w:val="00495D84"/>
    <w:rsid w:val="004A0E1B"/>
    <w:rsid w:val="004A2409"/>
    <w:rsid w:val="004A5D8E"/>
    <w:rsid w:val="004A6234"/>
    <w:rsid w:val="004A73A5"/>
    <w:rsid w:val="004A74CD"/>
    <w:rsid w:val="004A78C5"/>
    <w:rsid w:val="004B0832"/>
    <w:rsid w:val="004B198C"/>
    <w:rsid w:val="004B3212"/>
    <w:rsid w:val="004B3FF7"/>
    <w:rsid w:val="004B50E0"/>
    <w:rsid w:val="004B691A"/>
    <w:rsid w:val="004C2536"/>
    <w:rsid w:val="004C2EF1"/>
    <w:rsid w:val="004C3214"/>
    <w:rsid w:val="004C5738"/>
    <w:rsid w:val="004C5D17"/>
    <w:rsid w:val="004C75A3"/>
    <w:rsid w:val="004C75AC"/>
    <w:rsid w:val="004D009B"/>
    <w:rsid w:val="004D1453"/>
    <w:rsid w:val="004D1742"/>
    <w:rsid w:val="004D1D7F"/>
    <w:rsid w:val="004D2605"/>
    <w:rsid w:val="004D2860"/>
    <w:rsid w:val="004D2CE0"/>
    <w:rsid w:val="004D3094"/>
    <w:rsid w:val="004D3BA0"/>
    <w:rsid w:val="004D3F6C"/>
    <w:rsid w:val="004D5489"/>
    <w:rsid w:val="004D6269"/>
    <w:rsid w:val="004D72E7"/>
    <w:rsid w:val="004D7956"/>
    <w:rsid w:val="004E0403"/>
    <w:rsid w:val="004E0DCF"/>
    <w:rsid w:val="004E127F"/>
    <w:rsid w:val="004E1C8E"/>
    <w:rsid w:val="004E2BF2"/>
    <w:rsid w:val="004E3031"/>
    <w:rsid w:val="004E34EA"/>
    <w:rsid w:val="004E34EC"/>
    <w:rsid w:val="004E37B1"/>
    <w:rsid w:val="004E3BEA"/>
    <w:rsid w:val="004E3DF0"/>
    <w:rsid w:val="004E4036"/>
    <w:rsid w:val="004E5938"/>
    <w:rsid w:val="004E5A85"/>
    <w:rsid w:val="004E5E20"/>
    <w:rsid w:val="004E6027"/>
    <w:rsid w:val="004E6209"/>
    <w:rsid w:val="004F00DF"/>
    <w:rsid w:val="004F0AD2"/>
    <w:rsid w:val="004F0C35"/>
    <w:rsid w:val="004F136D"/>
    <w:rsid w:val="004F2CEF"/>
    <w:rsid w:val="004F33FE"/>
    <w:rsid w:val="004F3A90"/>
    <w:rsid w:val="004F3C5F"/>
    <w:rsid w:val="004F4984"/>
    <w:rsid w:val="004F4E31"/>
    <w:rsid w:val="004F66FB"/>
    <w:rsid w:val="004F67F4"/>
    <w:rsid w:val="00500100"/>
    <w:rsid w:val="005004B0"/>
    <w:rsid w:val="00500813"/>
    <w:rsid w:val="00500B09"/>
    <w:rsid w:val="00500F18"/>
    <w:rsid w:val="00501635"/>
    <w:rsid w:val="00502195"/>
    <w:rsid w:val="0050280F"/>
    <w:rsid w:val="0050313E"/>
    <w:rsid w:val="00503E5F"/>
    <w:rsid w:val="0050461A"/>
    <w:rsid w:val="00504FC3"/>
    <w:rsid w:val="00505794"/>
    <w:rsid w:val="005062AB"/>
    <w:rsid w:val="00507EBE"/>
    <w:rsid w:val="00510828"/>
    <w:rsid w:val="0051161B"/>
    <w:rsid w:val="0051223D"/>
    <w:rsid w:val="005122A6"/>
    <w:rsid w:val="005127AB"/>
    <w:rsid w:val="0051292F"/>
    <w:rsid w:val="00513058"/>
    <w:rsid w:val="005131F3"/>
    <w:rsid w:val="0051395E"/>
    <w:rsid w:val="00515C80"/>
    <w:rsid w:val="005164D7"/>
    <w:rsid w:val="0051720D"/>
    <w:rsid w:val="00520088"/>
    <w:rsid w:val="00521350"/>
    <w:rsid w:val="00521580"/>
    <w:rsid w:val="0052174D"/>
    <w:rsid w:val="005232BB"/>
    <w:rsid w:val="005235E7"/>
    <w:rsid w:val="00523FD8"/>
    <w:rsid w:val="005249AA"/>
    <w:rsid w:val="00524AF5"/>
    <w:rsid w:val="0052513B"/>
    <w:rsid w:val="0052730E"/>
    <w:rsid w:val="00527700"/>
    <w:rsid w:val="00530E84"/>
    <w:rsid w:val="005323BC"/>
    <w:rsid w:val="00532B7E"/>
    <w:rsid w:val="005337AC"/>
    <w:rsid w:val="00533C19"/>
    <w:rsid w:val="00535143"/>
    <w:rsid w:val="00535F1D"/>
    <w:rsid w:val="00535FA6"/>
    <w:rsid w:val="00536D7D"/>
    <w:rsid w:val="005374C0"/>
    <w:rsid w:val="00537767"/>
    <w:rsid w:val="00540184"/>
    <w:rsid w:val="00540281"/>
    <w:rsid w:val="0054089E"/>
    <w:rsid w:val="00541903"/>
    <w:rsid w:val="00542500"/>
    <w:rsid w:val="00546D9D"/>
    <w:rsid w:val="00547E33"/>
    <w:rsid w:val="00550C61"/>
    <w:rsid w:val="00550E10"/>
    <w:rsid w:val="00551950"/>
    <w:rsid w:val="00554B61"/>
    <w:rsid w:val="00554B63"/>
    <w:rsid w:val="00554E39"/>
    <w:rsid w:val="00555E1B"/>
    <w:rsid w:val="00556144"/>
    <w:rsid w:val="005561D0"/>
    <w:rsid w:val="005565B8"/>
    <w:rsid w:val="005569E5"/>
    <w:rsid w:val="00556C45"/>
    <w:rsid w:val="005612BD"/>
    <w:rsid w:val="00561358"/>
    <w:rsid w:val="005618FB"/>
    <w:rsid w:val="00561ABF"/>
    <w:rsid w:val="005622B6"/>
    <w:rsid w:val="00562683"/>
    <w:rsid w:val="00562C42"/>
    <w:rsid w:val="00563112"/>
    <w:rsid w:val="005637A6"/>
    <w:rsid w:val="0056552D"/>
    <w:rsid w:val="00565D0B"/>
    <w:rsid w:val="00567660"/>
    <w:rsid w:val="0057058C"/>
    <w:rsid w:val="0057061D"/>
    <w:rsid w:val="00570FBD"/>
    <w:rsid w:val="005728AB"/>
    <w:rsid w:val="00573588"/>
    <w:rsid w:val="005737E7"/>
    <w:rsid w:val="00573A17"/>
    <w:rsid w:val="005758A8"/>
    <w:rsid w:val="00576564"/>
    <w:rsid w:val="0057730A"/>
    <w:rsid w:val="0057769C"/>
    <w:rsid w:val="00581A87"/>
    <w:rsid w:val="00583279"/>
    <w:rsid w:val="0058356B"/>
    <w:rsid w:val="005864FC"/>
    <w:rsid w:val="00586B8E"/>
    <w:rsid w:val="005870A2"/>
    <w:rsid w:val="0058729A"/>
    <w:rsid w:val="005900F5"/>
    <w:rsid w:val="0059178F"/>
    <w:rsid w:val="00591D62"/>
    <w:rsid w:val="005925F4"/>
    <w:rsid w:val="00592BE1"/>
    <w:rsid w:val="00594F17"/>
    <w:rsid w:val="0059531B"/>
    <w:rsid w:val="00595FCE"/>
    <w:rsid w:val="00596125"/>
    <w:rsid w:val="0059650C"/>
    <w:rsid w:val="0059679A"/>
    <w:rsid w:val="005974C0"/>
    <w:rsid w:val="005974D8"/>
    <w:rsid w:val="00597E3E"/>
    <w:rsid w:val="005A380F"/>
    <w:rsid w:val="005A3EE4"/>
    <w:rsid w:val="005A4F83"/>
    <w:rsid w:val="005A60C6"/>
    <w:rsid w:val="005A6523"/>
    <w:rsid w:val="005A675F"/>
    <w:rsid w:val="005A7DB8"/>
    <w:rsid w:val="005A7E0F"/>
    <w:rsid w:val="005B22AC"/>
    <w:rsid w:val="005B2867"/>
    <w:rsid w:val="005B2F13"/>
    <w:rsid w:val="005B2FBA"/>
    <w:rsid w:val="005B4288"/>
    <w:rsid w:val="005B46C4"/>
    <w:rsid w:val="005B4BE7"/>
    <w:rsid w:val="005B61D7"/>
    <w:rsid w:val="005B6A5C"/>
    <w:rsid w:val="005B6BBA"/>
    <w:rsid w:val="005C0995"/>
    <w:rsid w:val="005C12FB"/>
    <w:rsid w:val="005C2490"/>
    <w:rsid w:val="005C4A3E"/>
    <w:rsid w:val="005C4A7D"/>
    <w:rsid w:val="005C4CF5"/>
    <w:rsid w:val="005C4DFE"/>
    <w:rsid w:val="005C54C8"/>
    <w:rsid w:val="005C5CA3"/>
    <w:rsid w:val="005C74F1"/>
    <w:rsid w:val="005D058F"/>
    <w:rsid w:val="005D0E3C"/>
    <w:rsid w:val="005D15F8"/>
    <w:rsid w:val="005D174E"/>
    <w:rsid w:val="005D1816"/>
    <w:rsid w:val="005D3241"/>
    <w:rsid w:val="005D33DC"/>
    <w:rsid w:val="005D365F"/>
    <w:rsid w:val="005D4FFC"/>
    <w:rsid w:val="005D6508"/>
    <w:rsid w:val="005D6E1C"/>
    <w:rsid w:val="005D75E7"/>
    <w:rsid w:val="005E0761"/>
    <w:rsid w:val="005E0997"/>
    <w:rsid w:val="005E0ECC"/>
    <w:rsid w:val="005E17C0"/>
    <w:rsid w:val="005E26B1"/>
    <w:rsid w:val="005E2966"/>
    <w:rsid w:val="005E2C38"/>
    <w:rsid w:val="005E3F8F"/>
    <w:rsid w:val="005E41D8"/>
    <w:rsid w:val="005E4A73"/>
    <w:rsid w:val="005E72E5"/>
    <w:rsid w:val="005E7B6E"/>
    <w:rsid w:val="005F20A8"/>
    <w:rsid w:val="005F31E4"/>
    <w:rsid w:val="005F3543"/>
    <w:rsid w:val="005F3545"/>
    <w:rsid w:val="005F401F"/>
    <w:rsid w:val="005F43D2"/>
    <w:rsid w:val="005F4A0A"/>
    <w:rsid w:val="005F6253"/>
    <w:rsid w:val="005F6275"/>
    <w:rsid w:val="005F637E"/>
    <w:rsid w:val="006001E4"/>
    <w:rsid w:val="00600427"/>
    <w:rsid w:val="0060123B"/>
    <w:rsid w:val="00601A9B"/>
    <w:rsid w:val="00602661"/>
    <w:rsid w:val="006030BA"/>
    <w:rsid w:val="006034B2"/>
    <w:rsid w:val="0060413E"/>
    <w:rsid w:val="0060677A"/>
    <w:rsid w:val="006114CC"/>
    <w:rsid w:val="006139CE"/>
    <w:rsid w:val="00614E15"/>
    <w:rsid w:val="00616675"/>
    <w:rsid w:val="00616EF4"/>
    <w:rsid w:val="006170A1"/>
    <w:rsid w:val="0061761D"/>
    <w:rsid w:val="00621FD8"/>
    <w:rsid w:val="00623005"/>
    <w:rsid w:val="00623B24"/>
    <w:rsid w:val="006244CF"/>
    <w:rsid w:val="00625506"/>
    <w:rsid w:val="00625D2B"/>
    <w:rsid w:val="00626038"/>
    <w:rsid w:val="0062687F"/>
    <w:rsid w:val="006271BC"/>
    <w:rsid w:val="00627AE4"/>
    <w:rsid w:val="00627EE6"/>
    <w:rsid w:val="00630B3F"/>
    <w:rsid w:val="0063133D"/>
    <w:rsid w:val="006325E8"/>
    <w:rsid w:val="00633999"/>
    <w:rsid w:val="006347E9"/>
    <w:rsid w:val="00636152"/>
    <w:rsid w:val="00637216"/>
    <w:rsid w:val="00637550"/>
    <w:rsid w:val="00640B22"/>
    <w:rsid w:val="00640D6D"/>
    <w:rsid w:val="00640FE1"/>
    <w:rsid w:val="00642C25"/>
    <w:rsid w:val="006446A4"/>
    <w:rsid w:val="006459A7"/>
    <w:rsid w:val="006463B2"/>
    <w:rsid w:val="00646C68"/>
    <w:rsid w:val="00646DA2"/>
    <w:rsid w:val="006479FA"/>
    <w:rsid w:val="00651DD1"/>
    <w:rsid w:val="00652BEF"/>
    <w:rsid w:val="00654796"/>
    <w:rsid w:val="00654F7C"/>
    <w:rsid w:val="0065588C"/>
    <w:rsid w:val="006603F2"/>
    <w:rsid w:val="00660E22"/>
    <w:rsid w:val="00661162"/>
    <w:rsid w:val="006623EB"/>
    <w:rsid w:val="0066309C"/>
    <w:rsid w:val="00663F18"/>
    <w:rsid w:val="00665331"/>
    <w:rsid w:val="0066787B"/>
    <w:rsid w:val="0067077A"/>
    <w:rsid w:val="00671932"/>
    <w:rsid w:val="00673177"/>
    <w:rsid w:val="006735E4"/>
    <w:rsid w:val="006737CC"/>
    <w:rsid w:val="006739F7"/>
    <w:rsid w:val="00673A47"/>
    <w:rsid w:val="006750EB"/>
    <w:rsid w:val="0067541A"/>
    <w:rsid w:val="00675C16"/>
    <w:rsid w:val="00676195"/>
    <w:rsid w:val="0067792C"/>
    <w:rsid w:val="006779B4"/>
    <w:rsid w:val="00680057"/>
    <w:rsid w:val="006803C9"/>
    <w:rsid w:val="006821A1"/>
    <w:rsid w:val="00684C1E"/>
    <w:rsid w:val="00684F26"/>
    <w:rsid w:val="00686255"/>
    <w:rsid w:val="006869EC"/>
    <w:rsid w:val="00690400"/>
    <w:rsid w:val="00690D25"/>
    <w:rsid w:val="006912B2"/>
    <w:rsid w:val="00691C8F"/>
    <w:rsid w:val="006923FE"/>
    <w:rsid w:val="00693ECE"/>
    <w:rsid w:val="00694125"/>
    <w:rsid w:val="006943A5"/>
    <w:rsid w:val="006946E0"/>
    <w:rsid w:val="00697230"/>
    <w:rsid w:val="006978BC"/>
    <w:rsid w:val="00697EEA"/>
    <w:rsid w:val="00697F8C"/>
    <w:rsid w:val="006A0130"/>
    <w:rsid w:val="006A0E54"/>
    <w:rsid w:val="006A1024"/>
    <w:rsid w:val="006A1516"/>
    <w:rsid w:val="006A189F"/>
    <w:rsid w:val="006A298F"/>
    <w:rsid w:val="006A3E07"/>
    <w:rsid w:val="006A3FCA"/>
    <w:rsid w:val="006A410A"/>
    <w:rsid w:val="006A73B4"/>
    <w:rsid w:val="006A75D0"/>
    <w:rsid w:val="006A7CBF"/>
    <w:rsid w:val="006B0EC0"/>
    <w:rsid w:val="006B316D"/>
    <w:rsid w:val="006B3D8D"/>
    <w:rsid w:val="006B580F"/>
    <w:rsid w:val="006B5BC2"/>
    <w:rsid w:val="006B7593"/>
    <w:rsid w:val="006C1530"/>
    <w:rsid w:val="006C1AFB"/>
    <w:rsid w:val="006C1E62"/>
    <w:rsid w:val="006C21D3"/>
    <w:rsid w:val="006C22A3"/>
    <w:rsid w:val="006C2328"/>
    <w:rsid w:val="006C30F6"/>
    <w:rsid w:val="006C42BA"/>
    <w:rsid w:val="006C4B73"/>
    <w:rsid w:val="006C534C"/>
    <w:rsid w:val="006C5782"/>
    <w:rsid w:val="006C5CAE"/>
    <w:rsid w:val="006C6960"/>
    <w:rsid w:val="006C7900"/>
    <w:rsid w:val="006D1BF6"/>
    <w:rsid w:val="006D4021"/>
    <w:rsid w:val="006D4151"/>
    <w:rsid w:val="006D4441"/>
    <w:rsid w:val="006D50C9"/>
    <w:rsid w:val="006D575B"/>
    <w:rsid w:val="006D5CEF"/>
    <w:rsid w:val="006D66CA"/>
    <w:rsid w:val="006D6845"/>
    <w:rsid w:val="006D6874"/>
    <w:rsid w:val="006D789E"/>
    <w:rsid w:val="006E0010"/>
    <w:rsid w:val="006E061A"/>
    <w:rsid w:val="006E2CB5"/>
    <w:rsid w:val="006E2F4D"/>
    <w:rsid w:val="006E3657"/>
    <w:rsid w:val="006E43FD"/>
    <w:rsid w:val="006E4552"/>
    <w:rsid w:val="006E5C7E"/>
    <w:rsid w:val="006E7026"/>
    <w:rsid w:val="006E70CA"/>
    <w:rsid w:val="006F02AF"/>
    <w:rsid w:val="006F03EE"/>
    <w:rsid w:val="006F117B"/>
    <w:rsid w:val="006F1D74"/>
    <w:rsid w:val="006F21C9"/>
    <w:rsid w:val="006F30C1"/>
    <w:rsid w:val="006F38DC"/>
    <w:rsid w:val="006F408E"/>
    <w:rsid w:val="006F4423"/>
    <w:rsid w:val="006F547D"/>
    <w:rsid w:val="006F56DB"/>
    <w:rsid w:val="006F66A9"/>
    <w:rsid w:val="006F6FC5"/>
    <w:rsid w:val="006F72B8"/>
    <w:rsid w:val="006F75C8"/>
    <w:rsid w:val="00700240"/>
    <w:rsid w:val="00700740"/>
    <w:rsid w:val="00702A88"/>
    <w:rsid w:val="00702AFA"/>
    <w:rsid w:val="00703B46"/>
    <w:rsid w:val="00703E79"/>
    <w:rsid w:val="00704204"/>
    <w:rsid w:val="007046EC"/>
    <w:rsid w:val="00704D7E"/>
    <w:rsid w:val="00706B25"/>
    <w:rsid w:val="00706C14"/>
    <w:rsid w:val="00706D47"/>
    <w:rsid w:val="00707614"/>
    <w:rsid w:val="00707758"/>
    <w:rsid w:val="00710287"/>
    <w:rsid w:val="00710888"/>
    <w:rsid w:val="00712805"/>
    <w:rsid w:val="00713700"/>
    <w:rsid w:val="007138EE"/>
    <w:rsid w:val="00713EEF"/>
    <w:rsid w:val="007149A7"/>
    <w:rsid w:val="007150C8"/>
    <w:rsid w:val="00715AE2"/>
    <w:rsid w:val="00715E5C"/>
    <w:rsid w:val="007163B5"/>
    <w:rsid w:val="007208E9"/>
    <w:rsid w:val="007218C9"/>
    <w:rsid w:val="00721D35"/>
    <w:rsid w:val="007232A3"/>
    <w:rsid w:val="007235F6"/>
    <w:rsid w:val="007240AE"/>
    <w:rsid w:val="00724489"/>
    <w:rsid w:val="007278DF"/>
    <w:rsid w:val="00727B22"/>
    <w:rsid w:val="007307FE"/>
    <w:rsid w:val="007314FE"/>
    <w:rsid w:val="00731529"/>
    <w:rsid w:val="007323BB"/>
    <w:rsid w:val="00732D9A"/>
    <w:rsid w:val="00733A8E"/>
    <w:rsid w:val="00733C87"/>
    <w:rsid w:val="00734727"/>
    <w:rsid w:val="00734D85"/>
    <w:rsid w:val="007352F4"/>
    <w:rsid w:val="00735671"/>
    <w:rsid w:val="00735DDB"/>
    <w:rsid w:val="00737032"/>
    <w:rsid w:val="00740AB9"/>
    <w:rsid w:val="007410E0"/>
    <w:rsid w:val="00741FBA"/>
    <w:rsid w:val="00742336"/>
    <w:rsid w:val="0074342A"/>
    <w:rsid w:val="0074342D"/>
    <w:rsid w:val="00743A32"/>
    <w:rsid w:val="00744E49"/>
    <w:rsid w:val="00746700"/>
    <w:rsid w:val="00747DFE"/>
    <w:rsid w:val="00750514"/>
    <w:rsid w:val="00750C91"/>
    <w:rsid w:val="00752343"/>
    <w:rsid w:val="00752716"/>
    <w:rsid w:val="007528EF"/>
    <w:rsid w:val="00752C84"/>
    <w:rsid w:val="00753169"/>
    <w:rsid w:val="00753DE3"/>
    <w:rsid w:val="007545AF"/>
    <w:rsid w:val="00755C39"/>
    <w:rsid w:val="0075635E"/>
    <w:rsid w:val="00756634"/>
    <w:rsid w:val="007569F1"/>
    <w:rsid w:val="00757B1B"/>
    <w:rsid w:val="00757C11"/>
    <w:rsid w:val="00757CC9"/>
    <w:rsid w:val="00760479"/>
    <w:rsid w:val="00763489"/>
    <w:rsid w:val="00763609"/>
    <w:rsid w:val="00763AB5"/>
    <w:rsid w:val="00763E95"/>
    <w:rsid w:val="007658B6"/>
    <w:rsid w:val="007659C6"/>
    <w:rsid w:val="00767047"/>
    <w:rsid w:val="00767750"/>
    <w:rsid w:val="007704EC"/>
    <w:rsid w:val="00770958"/>
    <w:rsid w:val="007714EA"/>
    <w:rsid w:val="00771944"/>
    <w:rsid w:val="00771955"/>
    <w:rsid w:val="00772D03"/>
    <w:rsid w:val="00773B5B"/>
    <w:rsid w:val="00774F81"/>
    <w:rsid w:val="0077647C"/>
    <w:rsid w:val="00777874"/>
    <w:rsid w:val="00780FB0"/>
    <w:rsid w:val="00781264"/>
    <w:rsid w:val="007821B6"/>
    <w:rsid w:val="00782C12"/>
    <w:rsid w:val="00782C49"/>
    <w:rsid w:val="0078336D"/>
    <w:rsid w:val="00783B68"/>
    <w:rsid w:val="00785521"/>
    <w:rsid w:val="00785A3D"/>
    <w:rsid w:val="0078656D"/>
    <w:rsid w:val="00786EF5"/>
    <w:rsid w:val="00786F19"/>
    <w:rsid w:val="00786FCD"/>
    <w:rsid w:val="0078789F"/>
    <w:rsid w:val="007905EA"/>
    <w:rsid w:val="00791541"/>
    <w:rsid w:val="00791DF8"/>
    <w:rsid w:val="0079534F"/>
    <w:rsid w:val="00795C75"/>
    <w:rsid w:val="0079604E"/>
    <w:rsid w:val="00796928"/>
    <w:rsid w:val="00796B73"/>
    <w:rsid w:val="0079749B"/>
    <w:rsid w:val="007A01A3"/>
    <w:rsid w:val="007A392D"/>
    <w:rsid w:val="007A5CA8"/>
    <w:rsid w:val="007A6CF4"/>
    <w:rsid w:val="007A6F48"/>
    <w:rsid w:val="007A7FD1"/>
    <w:rsid w:val="007B094A"/>
    <w:rsid w:val="007B157C"/>
    <w:rsid w:val="007B1BB2"/>
    <w:rsid w:val="007B1F88"/>
    <w:rsid w:val="007B270E"/>
    <w:rsid w:val="007B29C2"/>
    <w:rsid w:val="007B4E39"/>
    <w:rsid w:val="007B7250"/>
    <w:rsid w:val="007B76C8"/>
    <w:rsid w:val="007B7C50"/>
    <w:rsid w:val="007C06B6"/>
    <w:rsid w:val="007C3616"/>
    <w:rsid w:val="007C3A1A"/>
    <w:rsid w:val="007C3B1F"/>
    <w:rsid w:val="007C3D1A"/>
    <w:rsid w:val="007C4A01"/>
    <w:rsid w:val="007C6891"/>
    <w:rsid w:val="007C6A12"/>
    <w:rsid w:val="007C6AD1"/>
    <w:rsid w:val="007D1195"/>
    <w:rsid w:val="007D1496"/>
    <w:rsid w:val="007D205E"/>
    <w:rsid w:val="007D2B97"/>
    <w:rsid w:val="007D3188"/>
    <w:rsid w:val="007D367B"/>
    <w:rsid w:val="007D4229"/>
    <w:rsid w:val="007D5AB0"/>
    <w:rsid w:val="007D5B5C"/>
    <w:rsid w:val="007D60B0"/>
    <w:rsid w:val="007D7399"/>
    <w:rsid w:val="007D76AE"/>
    <w:rsid w:val="007E1AAA"/>
    <w:rsid w:val="007E1AEE"/>
    <w:rsid w:val="007E212C"/>
    <w:rsid w:val="007E32A9"/>
    <w:rsid w:val="007E4073"/>
    <w:rsid w:val="007E4E67"/>
    <w:rsid w:val="007E4F9D"/>
    <w:rsid w:val="007E4FF2"/>
    <w:rsid w:val="007E64AB"/>
    <w:rsid w:val="007E66C0"/>
    <w:rsid w:val="007E69DD"/>
    <w:rsid w:val="007F0B4C"/>
    <w:rsid w:val="007F0F76"/>
    <w:rsid w:val="007F2258"/>
    <w:rsid w:val="007F234E"/>
    <w:rsid w:val="007F23FF"/>
    <w:rsid w:val="007F3069"/>
    <w:rsid w:val="007F3734"/>
    <w:rsid w:val="007F405D"/>
    <w:rsid w:val="007F42BB"/>
    <w:rsid w:val="007F5A92"/>
    <w:rsid w:val="007F692E"/>
    <w:rsid w:val="007F70BF"/>
    <w:rsid w:val="007F7B86"/>
    <w:rsid w:val="007F7E69"/>
    <w:rsid w:val="00800D0C"/>
    <w:rsid w:val="00801380"/>
    <w:rsid w:val="008014AE"/>
    <w:rsid w:val="0080202C"/>
    <w:rsid w:val="0080314E"/>
    <w:rsid w:val="00803220"/>
    <w:rsid w:val="008033AE"/>
    <w:rsid w:val="00803E42"/>
    <w:rsid w:val="0080477E"/>
    <w:rsid w:val="008055F3"/>
    <w:rsid w:val="0080674F"/>
    <w:rsid w:val="008072DB"/>
    <w:rsid w:val="00807684"/>
    <w:rsid w:val="008106C7"/>
    <w:rsid w:val="00810A77"/>
    <w:rsid w:val="00813084"/>
    <w:rsid w:val="0081327C"/>
    <w:rsid w:val="00814BD0"/>
    <w:rsid w:val="008160C5"/>
    <w:rsid w:val="00816200"/>
    <w:rsid w:val="008177B4"/>
    <w:rsid w:val="00817ABD"/>
    <w:rsid w:val="00817F9C"/>
    <w:rsid w:val="008206C4"/>
    <w:rsid w:val="00821003"/>
    <w:rsid w:val="00821847"/>
    <w:rsid w:val="00823162"/>
    <w:rsid w:val="00824018"/>
    <w:rsid w:val="00824A06"/>
    <w:rsid w:val="008254EB"/>
    <w:rsid w:val="00825F17"/>
    <w:rsid w:val="00826078"/>
    <w:rsid w:val="008268C4"/>
    <w:rsid w:val="00830513"/>
    <w:rsid w:val="00831CD0"/>
    <w:rsid w:val="0083280A"/>
    <w:rsid w:val="00832B72"/>
    <w:rsid w:val="008336FC"/>
    <w:rsid w:val="00833CBC"/>
    <w:rsid w:val="008342EB"/>
    <w:rsid w:val="00834658"/>
    <w:rsid w:val="008350FE"/>
    <w:rsid w:val="00835E79"/>
    <w:rsid w:val="00835F29"/>
    <w:rsid w:val="008363AD"/>
    <w:rsid w:val="00837476"/>
    <w:rsid w:val="008408CA"/>
    <w:rsid w:val="00841497"/>
    <w:rsid w:val="008420D1"/>
    <w:rsid w:val="008431A8"/>
    <w:rsid w:val="00843C13"/>
    <w:rsid w:val="00843E4F"/>
    <w:rsid w:val="00843FBE"/>
    <w:rsid w:val="00845D95"/>
    <w:rsid w:val="0085189B"/>
    <w:rsid w:val="008521FF"/>
    <w:rsid w:val="00853E10"/>
    <w:rsid w:val="0085461D"/>
    <w:rsid w:val="00854B0A"/>
    <w:rsid w:val="00854CCB"/>
    <w:rsid w:val="0085592C"/>
    <w:rsid w:val="00855C9D"/>
    <w:rsid w:val="00856810"/>
    <w:rsid w:val="00860F6E"/>
    <w:rsid w:val="008611C2"/>
    <w:rsid w:val="00861444"/>
    <w:rsid w:val="008619E3"/>
    <w:rsid w:val="00863461"/>
    <w:rsid w:val="008644DB"/>
    <w:rsid w:val="00864805"/>
    <w:rsid w:val="00864D6F"/>
    <w:rsid w:val="00865CE2"/>
    <w:rsid w:val="0086782D"/>
    <w:rsid w:val="00870B4C"/>
    <w:rsid w:val="00870F52"/>
    <w:rsid w:val="00872799"/>
    <w:rsid w:val="00873117"/>
    <w:rsid w:val="00874332"/>
    <w:rsid w:val="008750BB"/>
    <w:rsid w:val="00875740"/>
    <w:rsid w:val="0087693F"/>
    <w:rsid w:val="008772C5"/>
    <w:rsid w:val="008776E4"/>
    <w:rsid w:val="00880E74"/>
    <w:rsid w:val="0088127D"/>
    <w:rsid w:val="008816E3"/>
    <w:rsid w:val="00881876"/>
    <w:rsid w:val="00881ACF"/>
    <w:rsid w:val="00881F75"/>
    <w:rsid w:val="0088403D"/>
    <w:rsid w:val="0088420D"/>
    <w:rsid w:val="00884F05"/>
    <w:rsid w:val="00885D60"/>
    <w:rsid w:val="00885FBF"/>
    <w:rsid w:val="00886DA8"/>
    <w:rsid w:val="00886E8C"/>
    <w:rsid w:val="00887B3A"/>
    <w:rsid w:val="00887D52"/>
    <w:rsid w:val="00890847"/>
    <w:rsid w:val="0089216E"/>
    <w:rsid w:val="00892BE2"/>
    <w:rsid w:val="00894379"/>
    <w:rsid w:val="00895BA9"/>
    <w:rsid w:val="008A0041"/>
    <w:rsid w:val="008A1068"/>
    <w:rsid w:val="008A255E"/>
    <w:rsid w:val="008A4CEF"/>
    <w:rsid w:val="008A4D5C"/>
    <w:rsid w:val="008A604E"/>
    <w:rsid w:val="008A6A76"/>
    <w:rsid w:val="008A6F05"/>
    <w:rsid w:val="008A74FA"/>
    <w:rsid w:val="008A79A6"/>
    <w:rsid w:val="008B09C2"/>
    <w:rsid w:val="008B0E40"/>
    <w:rsid w:val="008B1234"/>
    <w:rsid w:val="008B13A4"/>
    <w:rsid w:val="008B13F9"/>
    <w:rsid w:val="008B33D5"/>
    <w:rsid w:val="008B7900"/>
    <w:rsid w:val="008C1317"/>
    <w:rsid w:val="008C2A70"/>
    <w:rsid w:val="008C4E70"/>
    <w:rsid w:val="008C5150"/>
    <w:rsid w:val="008C6BF3"/>
    <w:rsid w:val="008C749E"/>
    <w:rsid w:val="008C75FD"/>
    <w:rsid w:val="008C7B8F"/>
    <w:rsid w:val="008D0C7B"/>
    <w:rsid w:val="008D0D80"/>
    <w:rsid w:val="008D2065"/>
    <w:rsid w:val="008D2E45"/>
    <w:rsid w:val="008D353A"/>
    <w:rsid w:val="008D4360"/>
    <w:rsid w:val="008D5590"/>
    <w:rsid w:val="008D5AD5"/>
    <w:rsid w:val="008D6E36"/>
    <w:rsid w:val="008E0261"/>
    <w:rsid w:val="008E11CD"/>
    <w:rsid w:val="008E1B3A"/>
    <w:rsid w:val="008E2A1F"/>
    <w:rsid w:val="008E32B8"/>
    <w:rsid w:val="008E3588"/>
    <w:rsid w:val="008E41F9"/>
    <w:rsid w:val="008E5B3F"/>
    <w:rsid w:val="008E5BF2"/>
    <w:rsid w:val="008E6788"/>
    <w:rsid w:val="008E71F2"/>
    <w:rsid w:val="008E7A93"/>
    <w:rsid w:val="008F25C3"/>
    <w:rsid w:val="008F3EE3"/>
    <w:rsid w:val="008F40A7"/>
    <w:rsid w:val="008F41E5"/>
    <w:rsid w:val="008F497E"/>
    <w:rsid w:val="008F65BA"/>
    <w:rsid w:val="008F71C3"/>
    <w:rsid w:val="0090170D"/>
    <w:rsid w:val="0090271D"/>
    <w:rsid w:val="00902D2C"/>
    <w:rsid w:val="00903B93"/>
    <w:rsid w:val="0090487E"/>
    <w:rsid w:val="00905137"/>
    <w:rsid w:val="00905970"/>
    <w:rsid w:val="00906FD1"/>
    <w:rsid w:val="00910DC6"/>
    <w:rsid w:val="00910EAF"/>
    <w:rsid w:val="0091197D"/>
    <w:rsid w:val="00912302"/>
    <w:rsid w:val="00913324"/>
    <w:rsid w:val="00913C26"/>
    <w:rsid w:val="00917CC4"/>
    <w:rsid w:val="00917E16"/>
    <w:rsid w:val="0092046B"/>
    <w:rsid w:val="009205CF"/>
    <w:rsid w:val="00920EE8"/>
    <w:rsid w:val="009221AA"/>
    <w:rsid w:val="00922C90"/>
    <w:rsid w:val="00922DB1"/>
    <w:rsid w:val="0092334E"/>
    <w:rsid w:val="0092433B"/>
    <w:rsid w:val="00925448"/>
    <w:rsid w:val="009262AD"/>
    <w:rsid w:val="00927428"/>
    <w:rsid w:val="009309EA"/>
    <w:rsid w:val="00930BC3"/>
    <w:rsid w:val="0093397B"/>
    <w:rsid w:val="00934097"/>
    <w:rsid w:val="00935FDE"/>
    <w:rsid w:val="0094097E"/>
    <w:rsid w:val="009410F8"/>
    <w:rsid w:val="00941753"/>
    <w:rsid w:val="00942623"/>
    <w:rsid w:val="00942AC1"/>
    <w:rsid w:val="009444B5"/>
    <w:rsid w:val="00944708"/>
    <w:rsid w:val="00945930"/>
    <w:rsid w:val="00947602"/>
    <w:rsid w:val="00947673"/>
    <w:rsid w:val="009477A5"/>
    <w:rsid w:val="0095006F"/>
    <w:rsid w:val="00950146"/>
    <w:rsid w:val="0095228D"/>
    <w:rsid w:val="00952E03"/>
    <w:rsid w:val="00952F79"/>
    <w:rsid w:val="00952FAF"/>
    <w:rsid w:val="0095424A"/>
    <w:rsid w:val="00954B30"/>
    <w:rsid w:val="00955124"/>
    <w:rsid w:val="00955139"/>
    <w:rsid w:val="00956573"/>
    <w:rsid w:val="0095756D"/>
    <w:rsid w:val="00957695"/>
    <w:rsid w:val="009600F8"/>
    <w:rsid w:val="00960854"/>
    <w:rsid w:val="00960E18"/>
    <w:rsid w:val="0096184C"/>
    <w:rsid w:val="009618C2"/>
    <w:rsid w:val="00962986"/>
    <w:rsid w:val="00962E57"/>
    <w:rsid w:val="00963CFF"/>
    <w:rsid w:val="00965194"/>
    <w:rsid w:val="009664DD"/>
    <w:rsid w:val="0096749F"/>
    <w:rsid w:val="00967675"/>
    <w:rsid w:val="00967989"/>
    <w:rsid w:val="00967C25"/>
    <w:rsid w:val="00967CAC"/>
    <w:rsid w:val="00970452"/>
    <w:rsid w:val="00970E18"/>
    <w:rsid w:val="00972D5F"/>
    <w:rsid w:val="00973CF0"/>
    <w:rsid w:val="00974315"/>
    <w:rsid w:val="00974B14"/>
    <w:rsid w:val="009756A2"/>
    <w:rsid w:val="00975E35"/>
    <w:rsid w:val="0097604E"/>
    <w:rsid w:val="009765ED"/>
    <w:rsid w:val="00976624"/>
    <w:rsid w:val="00976944"/>
    <w:rsid w:val="0097702F"/>
    <w:rsid w:val="00977FC2"/>
    <w:rsid w:val="00980E40"/>
    <w:rsid w:val="00981482"/>
    <w:rsid w:val="00981688"/>
    <w:rsid w:val="00982D5A"/>
    <w:rsid w:val="009840AA"/>
    <w:rsid w:val="00984A1D"/>
    <w:rsid w:val="00985C04"/>
    <w:rsid w:val="0098681A"/>
    <w:rsid w:val="00986D45"/>
    <w:rsid w:val="00990A19"/>
    <w:rsid w:val="00991377"/>
    <w:rsid w:val="00992FDA"/>
    <w:rsid w:val="00994F94"/>
    <w:rsid w:val="0099521E"/>
    <w:rsid w:val="00995D23"/>
    <w:rsid w:val="00996818"/>
    <w:rsid w:val="009968D3"/>
    <w:rsid w:val="00997921"/>
    <w:rsid w:val="00997C38"/>
    <w:rsid w:val="00997F14"/>
    <w:rsid w:val="009A1C0A"/>
    <w:rsid w:val="009A1FAA"/>
    <w:rsid w:val="009A3C8C"/>
    <w:rsid w:val="009A40D2"/>
    <w:rsid w:val="009A47FC"/>
    <w:rsid w:val="009A506C"/>
    <w:rsid w:val="009A6150"/>
    <w:rsid w:val="009A67BE"/>
    <w:rsid w:val="009A688B"/>
    <w:rsid w:val="009A69D3"/>
    <w:rsid w:val="009A6FB7"/>
    <w:rsid w:val="009B173D"/>
    <w:rsid w:val="009B1E4F"/>
    <w:rsid w:val="009B3359"/>
    <w:rsid w:val="009B4CB9"/>
    <w:rsid w:val="009B66D3"/>
    <w:rsid w:val="009C1E83"/>
    <w:rsid w:val="009C2F37"/>
    <w:rsid w:val="009C2FF7"/>
    <w:rsid w:val="009D0894"/>
    <w:rsid w:val="009D1517"/>
    <w:rsid w:val="009D2625"/>
    <w:rsid w:val="009D2BC5"/>
    <w:rsid w:val="009D3018"/>
    <w:rsid w:val="009D35BB"/>
    <w:rsid w:val="009D42F1"/>
    <w:rsid w:val="009D4470"/>
    <w:rsid w:val="009D45FB"/>
    <w:rsid w:val="009D5505"/>
    <w:rsid w:val="009D6B25"/>
    <w:rsid w:val="009D6E28"/>
    <w:rsid w:val="009E04CE"/>
    <w:rsid w:val="009E1B70"/>
    <w:rsid w:val="009E34EB"/>
    <w:rsid w:val="009E47D5"/>
    <w:rsid w:val="009E691B"/>
    <w:rsid w:val="009E6CC9"/>
    <w:rsid w:val="009F19F7"/>
    <w:rsid w:val="009F1D31"/>
    <w:rsid w:val="009F2B29"/>
    <w:rsid w:val="009F3250"/>
    <w:rsid w:val="009F48E9"/>
    <w:rsid w:val="009F5BBC"/>
    <w:rsid w:val="009F78A6"/>
    <w:rsid w:val="00A00584"/>
    <w:rsid w:val="00A018E0"/>
    <w:rsid w:val="00A01E10"/>
    <w:rsid w:val="00A02DE4"/>
    <w:rsid w:val="00A032B6"/>
    <w:rsid w:val="00A0399A"/>
    <w:rsid w:val="00A0515E"/>
    <w:rsid w:val="00A05401"/>
    <w:rsid w:val="00A10C99"/>
    <w:rsid w:val="00A10E1A"/>
    <w:rsid w:val="00A115C2"/>
    <w:rsid w:val="00A11A5C"/>
    <w:rsid w:val="00A11B3B"/>
    <w:rsid w:val="00A12453"/>
    <w:rsid w:val="00A12640"/>
    <w:rsid w:val="00A12689"/>
    <w:rsid w:val="00A1384E"/>
    <w:rsid w:val="00A13FC0"/>
    <w:rsid w:val="00A1465B"/>
    <w:rsid w:val="00A1616C"/>
    <w:rsid w:val="00A16B66"/>
    <w:rsid w:val="00A1708B"/>
    <w:rsid w:val="00A2121A"/>
    <w:rsid w:val="00A21296"/>
    <w:rsid w:val="00A212BD"/>
    <w:rsid w:val="00A2278C"/>
    <w:rsid w:val="00A2527A"/>
    <w:rsid w:val="00A264CF"/>
    <w:rsid w:val="00A274B1"/>
    <w:rsid w:val="00A3020D"/>
    <w:rsid w:val="00A30A16"/>
    <w:rsid w:val="00A32153"/>
    <w:rsid w:val="00A32224"/>
    <w:rsid w:val="00A33B1E"/>
    <w:rsid w:val="00A34C44"/>
    <w:rsid w:val="00A35175"/>
    <w:rsid w:val="00A35A5A"/>
    <w:rsid w:val="00A36966"/>
    <w:rsid w:val="00A407C7"/>
    <w:rsid w:val="00A40E41"/>
    <w:rsid w:val="00A42DAE"/>
    <w:rsid w:val="00A43627"/>
    <w:rsid w:val="00A43951"/>
    <w:rsid w:val="00A4399E"/>
    <w:rsid w:val="00A4616F"/>
    <w:rsid w:val="00A46E51"/>
    <w:rsid w:val="00A46EFC"/>
    <w:rsid w:val="00A4785B"/>
    <w:rsid w:val="00A47D2F"/>
    <w:rsid w:val="00A50057"/>
    <w:rsid w:val="00A50FDC"/>
    <w:rsid w:val="00A5184E"/>
    <w:rsid w:val="00A5258A"/>
    <w:rsid w:val="00A53CD0"/>
    <w:rsid w:val="00A54884"/>
    <w:rsid w:val="00A578F0"/>
    <w:rsid w:val="00A60C47"/>
    <w:rsid w:val="00A61B05"/>
    <w:rsid w:val="00A620A6"/>
    <w:rsid w:val="00A6258C"/>
    <w:rsid w:val="00A62646"/>
    <w:rsid w:val="00A626A0"/>
    <w:rsid w:val="00A630E0"/>
    <w:rsid w:val="00A63C4E"/>
    <w:rsid w:val="00A6429A"/>
    <w:rsid w:val="00A65313"/>
    <w:rsid w:val="00A67EB9"/>
    <w:rsid w:val="00A67F36"/>
    <w:rsid w:val="00A71B9F"/>
    <w:rsid w:val="00A72356"/>
    <w:rsid w:val="00A72A23"/>
    <w:rsid w:val="00A72DC3"/>
    <w:rsid w:val="00A746DB"/>
    <w:rsid w:val="00A749ED"/>
    <w:rsid w:val="00A76CB0"/>
    <w:rsid w:val="00A772E6"/>
    <w:rsid w:val="00A77BA1"/>
    <w:rsid w:val="00A80238"/>
    <w:rsid w:val="00A8097A"/>
    <w:rsid w:val="00A81CF5"/>
    <w:rsid w:val="00A81DCE"/>
    <w:rsid w:val="00A825E5"/>
    <w:rsid w:val="00A82B62"/>
    <w:rsid w:val="00A834E7"/>
    <w:rsid w:val="00A835E6"/>
    <w:rsid w:val="00A83F8A"/>
    <w:rsid w:val="00A84AE1"/>
    <w:rsid w:val="00A85754"/>
    <w:rsid w:val="00A85FAE"/>
    <w:rsid w:val="00A92282"/>
    <w:rsid w:val="00A92FD5"/>
    <w:rsid w:val="00A9391D"/>
    <w:rsid w:val="00A94989"/>
    <w:rsid w:val="00A95855"/>
    <w:rsid w:val="00A96087"/>
    <w:rsid w:val="00A96458"/>
    <w:rsid w:val="00A965D8"/>
    <w:rsid w:val="00A97119"/>
    <w:rsid w:val="00A97218"/>
    <w:rsid w:val="00A972BC"/>
    <w:rsid w:val="00A972BD"/>
    <w:rsid w:val="00A97DBF"/>
    <w:rsid w:val="00AA1EB0"/>
    <w:rsid w:val="00AA302B"/>
    <w:rsid w:val="00AA4080"/>
    <w:rsid w:val="00AA4A50"/>
    <w:rsid w:val="00AA4ACC"/>
    <w:rsid w:val="00AA5F42"/>
    <w:rsid w:val="00AA67FF"/>
    <w:rsid w:val="00AA7F7A"/>
    <w:rsid w:val="00AB1709"/>
    <w:rsid w:val="00AB1ED9"/>
    <w:rsid w:val="00AB2DAB"/>
    <w:rsid w:val="00AB4371"/>
    <w:rsid w:val="00AB585C"/>
    <w:rsid w:val="00AB5ED0"/>
    <w:rsid w:val="00AB674F"/>
    <w:rsid w:val="00AB7412"/>
    <w:rsid w:val="00AC1442"/>
    <w:rsid w:val="00AC1531"/>
    <w:rsid w:val="00AC1FEA"/>
    <w:rsid w:val="00AC33D1"/>
    <w:rsid w:val="00AC4BF4"/>
    <w:rsid w:val="00AD0178"/>
    <w:rsid w:val="00AD0405"/>
    <w:rsid w:val="00AD0550"/>
    <w:rsid w:val="00AD1508"/>
    <w:rsid w:val="00AD2433"/>
    <w:rsid w:val="00AD2555"/>
    <w:rsid w:val="00AD31CE"/>
    <w:rsid w:val="00AD3355"/>
    <w:rsid w:val="00AD45B5"/>
    <w:rsid w:val="00AD4EE0"/>
    <w:rsid w:val="00AE213B"/>
    <w:rsid w:val="00AE2177"/>
    <w:rsid w:val="00AE348D"/>
    <w:rsid w:val="00AE5387"/>
    <w:rsid w:val="00AE6A16"/>
    <w:rsid w:val="00AE7541"/>
    <w:rsid w:val="00AE76E0"/>
    <w:rsid w:val="00AF01ED"/>
    <w:rsid w:val="00AF0E86"/>
    <w:rsid w:val="00AF1355"/>
    <w:rsid w:val="00AF2058"/>
    <w:rsid w:val="00AF3282"/>
    <w:rsid w:val="00AF4BF5"/>
    <w:rsid w:val="00AF5706"/>
    <w:rsid w:val="00AF5F61"/>
    <w:rsid w:val="00AF7AE6"/>
    <w:rsid w:val="00B002DE"/>
    <w:rsid w:val="00B008B7"/>
    <w:rsid w:val="00B00EDA"/>
    <w:rsid w:val="00B01F55"/>
    <w:rsid w:val="00B02416"/>
    <w:rsid w:val="00B02DBB"/>
    <w:rsid w:val="00B03876"/>
    <w:rsid w:val="00B042D3"/>
    <w:rsid w:val="00B06AB9"/>
    <w:rsid w:val="00B06B86"/>
    <w:rsid w:val="00B10396"/>
    <w:rsid w:val="00B108C7"/>
    <w:rsid w:val="00B11943"/>
    <w:rsid w:val="00B119B4"/>
    <w:rsid w:val="00B126AB"/>
    <w:rsid w:val="00B12984"/>
    <w:rsid w:val="00B16873"/>
    <w:rsid w:val="00B16939"/>
    <w:rsid w:val="00B16EEC"/>
    <w:rsid w:val="00B17AFE"/>
    <w:rsid w:val="00B20D10"/>
    <w:rsid w:val="00B20F22"/>
    <w:rsid w:val="00B22319"/>
    <w:rsid w:val="00B22488"/>
    <w:rsid w:val="00B23F92"/>
    <w:rsid w:val="00B24BD8"/>
    <w:rsid w:val="00B26D47"/>
    <w:rsid w:val="00B27A43"/>
    <w:rsid w:val="00B303F9"/>
    <w:rsid w:val="00B31420"/>
    <w:rsid w:val="00B31D61"/>
    <w:rsid w:val="00B331F5"/>
    <w:rsid w:val="00B3396B"/>
    <w:rsid w:val="00B34105"/>
    <w:rsid w:val="00B3448E"/>
    <w:rsid w:val="00B347CE"/>
    <w:rsid w:val="00B35F41"/>
    <w:rsid w:val="00B36567"/>
    <w:rsid w:val="00B372FE"/>
    <w:rsid w:val="00B3786E"/>
    <w:rsid w:val="00B4016B"/>
    <w:rsid w:val="00B403F3"/>
    <w:rsid w:val="00B4322E"/>
    <w:rsid w:val="00B4425F"/>
    <w:rsid w:val="00B44FED"/>
    <w:rsid w:val="00B45C5D"/>
    <w:rsid w:val="00B4640C"/>
    <w:rsid w:val="00B46CF9"/>
    <w:rsid w:val="00B4718C"/>
    <w:rsid w:val="00B5016E"/>
    <w:rsid w:val="00B50DB6"/>
    <w:rsid w:val="00B51386"/>
    <w:rsid w:val="00B5411C"/>
    <w:rsid w:val="00B55C52"/>
    <w:rsid w:val="00B55DC7"/>
    <w:rsid w:val="00B5734B"/>
    <w:rsid w:val="00B57BFA"/>
    <w:rsid w:val="00B621F7"/>
    <w:rsid w:val="00B64269"/>
    <w:rsid w:val="00B64693"/>
    <w:rsid w:val="00B6626F"/>
    <w:rsid w:val="00B664BF"/>
    <w:rsid w:val="00B6763C"/>
    <w:rsid w:val="00B677A5"/>
    <w:rsid w:val="00B67AAF"/>
    <w:rsid w:val="00B70CE7"/>
    <w:rsid w:val="00B70F9B"/>
    <w:rsid w:val="00B711D3"/>
    <w:rsid w:val="00B7125B"/>
    <w:rsid w:val="00B714F3"/>
    <w:rsid w:val="00B726B9"/>
    <w:rsid w:val="00B728FB"/>
    <w:rsid w:val="00B72B78"/>
    <w:rsid w:val="00B7331C"/>
    <w:rsid w:val="00B7339C"/>
    <w:rsid w:val="00B76BB8"/>
    <w:rsid w:val="00B76CED"/>
    <w:rsid w:val="00B77E66"/>
    <w:rsid w:val="00B80EE8"/>
    <w:rsid w:val="00B8110C"/>
    <w:rsid w:val="00B8127D"/>
    <w:rsid w:val="00B81530"/>
    <w:rsid w:val="00B81BF1"/>
    <w:rsid w:val="00B82388"/>
    <w:rsid w:val="00B82858"/>
    <w:rsid w:val="00B83153"/>
    <w:rsid w:val="00B834E0"/>
    <w:rsid w:val="00B845EB"/>
    <w:rsid w:val="00B859A3"/>
    <w:rsid w:val="00B86F48"/>
    <w:rsid w:val="00B90140"/>
    <w:rsid w:val="00B90265"/>
    <w:rsid w:val="00B90858"/>
    <w:rsid w:val="00B91875"/>
    <w:rsid w:val="00B93657"/>
    <w:rsid w:val="00B93CA3"/>
    <w:rsid w:val="00B94C5D"/>
    <w:rsid w:val="00B95CF0"/>
    <w:rsid w:val="00B9644B"/>
    <w:rsid w:val="00B97642"/>
    <w:rsid w:val="00B97F8F"/>
    <w:rsid w:val="00BA08D5"/>
    <w:rsid w:val="00BA0C04"/>
    <w:rsid w:val="00BA16F6"/>
    <w:rsid w:val="00BA1A28"/>
    <w:rsid w:val="00BA210E"/>
    <w:rsid w:val="00BA29D9"/>
    <w:rsid w:val="00BA3977"/>
    <w:rsid w:val="00BA3C69"/>
    <w:rsid w:val="00BA3DB3"/>
    <w:rsid w:val="00BA5218"/>
    <w:rsid w:val="00BA601B"/>
    <w:rsid w:val="00BA6887"/>
    <w:rsid w:val="00BB0829"/>
    <w:rsid w:val="00BB1719"/>
    <w:rsid w:val="00BB1D52"/>
    <w:rsid w:val="00BB1FB4"/>
    <w:rsid w:val="00BB29CC"/>
    <w:rsid w:val="00BB2D8A"/>
    <w:rsid w:val="00BB523E"/>
    <w:rsid w:val="00BB5799"/>
    <w:rsid w:val="00BB6C0C"/>
    <w:rsid w:val="00BB6DC8"/>
    <w:rsid w:val="00BB74E6"/>
    <w:rsid w:val="00BB7680"/>
    <w:rsid w:val="00BB7DD3"/>
    <w:rsid w:val="00BC171B"/>
    <w:rsid w:val="00BC1C99"/>
    <w:rsid w:val="00BC239F"/>
    <w:rsid w:val="00BC2A76"/>
    <w:rsid w:val="00BC2B23"/>
    <w:rsid w:val="00BC361D"/>
    <w:rsid w:val="00BC6AAE"/>
    <w:rsid w:val="00BC7490"/>
    <w:rsid w:val="00BC7C8E"/>
    <w:rsid w:val="00BD096C"/>
    <w:rsid w:val="00BD109F"/>
    <w:rsid w:val="00BD131D"/>
    <w:rsid w:val="00BD3064"/>
    <w:rsid w:val="00BD46F6"/>
    <w:rsid w:val="00BD4EC9"/>
    <w:rsid w:val="00BD52F5"/>
    <w:rsid w:val="00BD672D"/>
    <w:rsid w:val="00BE0C56"/>
    <w:rsid w:val="00BE139D"/>
    <w:rsid w:val="00BE1DFC"/>
    <w:rsid w:val="00BE32AF"/>
    <w:rsid w:val="00BE69C7"/>
    <w:rsid w:val="00BE7B1B"/>
    <w:rsid w:val="00BE7B8C"/>
    <w:rsid w:val="00BF0535"/>
    <w:rsid w:val="00BF26DE"/>
    <w:rsid w:val="00BF3B9F"/>
    <w:rsid w:val="00BF4CCB"/>
    <w:rsid w:val="00BF56EB"/>
    <w:rsid w:val="00BF5C36"/>
    <w:rsid w:val="00BF66E8"/>
    <w:rsid w:val="00C011B9"/>
    <w:rsid w:val="00C01489"/>
    <w:rsid w:val="00C016B8"/>
    <w:rsid w:val="00C02772"/>
    <w:rsid w:val="00C03FD4"/>
    <w:rsid w:val="00C04A70"/>
    <w:rsid w:val="00C0790A"/>
    <w:rsid w:val="00C07D22"/>
    <w:rsid w:val="00C126A3"/>
    <w:rsid w:val="00C13407"/>
    <w:rsid w:val="00C134A6"/>
    <w:rsid w:val="00C137D5"/>
    <w:rsid w:val="00C151F2"/>
    <w:rsid w:val="00C15531"/>
    <w:rsid w:val="00C1582B"/>
    <w:rsid w:val="00C177A1"/>
    <w:rsid w:val="00C20509"/>
    <w:rsid w:val="00C205BF"/>
    <w:rsid w:val="00C20BDF"/>
    <w:rsid w:val="00C2302C"/>
    <w:rsid w:val="00C23ABB"/>
    <w:rsid w:val="00C2414A"/>
    <w:rsid w:val="00C26155"/>
    <w:rsid w:val="00C265CF"/>
    <w:rsid w:val="00C279B9"/>
    <w:rsid w:val="00C32259"/>
    <w:rsid w:val="00C32A63"/>
    <w:rsid w:val="00C32AB5"/>
    <w:rsid w:val="00C33066"/>
    <w:rsid w:val="00C339B2"/>
    <w:rsid w:val="00C34510"/>
    <w:rsid w:val="00C34AF6"/>
    <w:rsid w:val="00C37E00"/>
    <w:rsid w:val="00C42404"/>
    <w:rsid w:val="00C42D1B"/>
    <w:rsid w:val="00C43004"/>
    <w:rsid w:val="00C43318"/>
    <w:rsid w:val="00C43EE7"/>
    <w:rsid w:val="00C45444"/>
    <w:rsid w:val="00C455BF"/>
    <w:rsid w:val="00C45778"/>
    <w:rsid w:val="00C46410"/>
    <w:rsid w:val="00C46600"/>
    <w:rsid w:val="00C46E3A"/>
    <w:rsid w:val="00C477EC"/>
    <w:rsid w:val="00C47D93"/>
    <w:rsid w:val="00C5044B"/>
    <w:rsid w:val="00C517F1"/>
    <w:rsid w:val="00C5191A"/>
    <w:rsid w:val="00C51FAB"/>
    <w:rsid w:val="00C52913"/>
    <w:rsid w:val="00C52ED7"/>
    <w:rsid w:val="00C5467A"/>
    <w:rsid w:val="00C5470B"/>
    <w:rsid w:val="00C55458"/>
    <w:rsid w:val="00C565DF"/>
    <w:rsid w:val="00C57047"/>
    <w:rsid w:val="00C5784F"/>
    <w:rsid w:val="00C60CC4"/>
    <w:rsid w:val="00C61153"/>
    <w:rsid w:val="00C6193B"/>
    <w:rsid w:val="00C61DA0"/>
    <w:rsid w:val="00C631E9"/>
    <w:rsid w:val="00C638CF"/>
    <w:rsid w:val="00C64E2A"/>
    <w:rsid w:val="00C658AE"/>
    <w:rsid w:val="00C66DF0"/>
    <w:rsid w:val="00C67FA7"/>
    <w:rsid w:val="00C70AC9"/>
    <w:rsid w:val="00C7156D"/>
    <w:rsid w:val="00C730D8"/>
    <w:rsid w:val="00C742A6"/>
    <w:rsid w:val="00C746A6"/>
    <w:rsid w:val="00C758B9"/>
    <w:rsid w:val="00C76441"/>
    <w:rsid w:val="00C80CE8"/>
    <w:rsid w:val="00C81759"/>
    <w:rsid w:val="00C82550"/>
    <w:rsid w:val="00C83006"/>
    <w:rsid w:val="00C840A4"/>
    <w:rsid w:val="00C8454C"/>
    <w:rsid w:val="00C84A9A"/>
    <w:rsid w:val="00C84D1B"/>
    <w:rsid w:val="00C852F2"/>
    <w:rsid w:val="00C86870"/>
    <w:rsid w:val="00C86A69"/>
    <w:rsid w:val="00C87919"/>
    <w:rsid w:val="00C900EB"/>
    <w:rsid w:val="00C90375"/>
    <w:rsid w:val="00C908C0"/>
    <w:rsid w:val="00C91ED7"/>
    <w:rsid w:val="00C91FD1"/>
    <w:rsid w:val="00C92953"/>
    <w:rsid w:val="00C935E6"/>
    <w:rsid w:val="00C93EDE"/>
    <w:rsid w:val="00C941F0"/>
    <w:rsid w:val="00C96648"/>
    <w:rsid w:val="00C9738D"/>
    <w:rsid w:val="00C97651"/>
    <w:rsid w:val="00CA0C6E"/>
    <w:rsid w:val="00CA22CC"/>
    <w:rsid w:val="00CA4283"/>
    <w:rsid w:val="00CA4DBF"/>
    <w:rsid w:val="00CA4E70"/>
    <w:rsid w:val="00CA51CD"/>
    <w:rsid w:val="00CA523E"/>
    <w:rsid w:val="00CA5635"/>
    <w:rsid w:val="00CA6890"/>
    <w:rsid w:val="00CB03EB"/>
    <w:rsid w:val="00CB09F8"/>
    <w:rsid w:val="00CB1818"/>
    <w:rsid w:val="00CB1CBF"/>
    <w:rsid w:val="00CB1E7E"/>
    <w:rsid w:val="00CB30BB"/>
    <w:rsid w:val="00CB4D71"/>
    <w:rsid w:val="00CB6472"/>
    <w:rsid w:val="00CB7330"/>
    <w:rsid w:val="00CB77F1"/>
    <w:rsid w:val="00CC0EC9"/>
    <w:rsid w:val="00CC3335"/>
    <w:rsid w:val="00CD049A"/>
    <w:rsid w:val="00CD193F"/>
    <w:rsid w:val="00CD1D00"/>
    <w:rsid w:val="00CD1ED9"/>
    <w:rsid w:val="00CD207F"/>
    <w:rsid w:val="00CD2838"/>
    <w:rsid w:val="00CD2A76"/>
    <w:rsid w:val="00CD2E4F"/>
    <w:rsid w:val="00CD3666"/>
    <w:rsid w:val="00CD3C90"/>
    <w:rsid w:val="00CD4EBD"/>
    <w:rsid w:val="00CD582F"/>
    <w:rsid w:val="00CD6ECB"/>
    <w:rsid w:val="00CE0209"/>
    <w:rsid w:val="00CE0C3D"/>
    <w:rsid w:val="00CE0FA3"/>
    <w:rsid w:val="00CE1C84"/>
    <w:rsid w:val="00CE212B"/>
    <w:rsid w:val="00CE3CB1"/>
    <w:rsid w:val="00CE53F9"/>
    <w:rsid w:val="00CE58A2"/>
    <w:rsid w:val="00CE603B"/>
    <w:rsid w:val="00CE6479"/>
    <w:rsid w:val="00CE698E"/>
    <w:rsid w:val="00CE7428"/>
    <w:rsid w:val="00CF032F"/>
    <w:rsid w:val="00CF03F8"/>
    <w:rsid w:val="00CF10AB"/>
    <w:rsid w:val="00CF12DE"/>
    <w:rsid w:val="00CF13BE"/>
    <w:rsid w:val="00CF24B4"/>
    <w:rsid w:val="00CF2F93"/>
    <w:rsid w:val="00CF3AC2"/>
    <w:rsid w:val="00CF3E43"/>
    <w:rsid w:val="00CF3ED6"/>
    <w:rsid w:val="00CF3FB4"/>
    <w:rsid w:val="00CF60CB"/>
    <w:rsid w:val="00CF7B62"/>
    <w:rsid w:val="00D007B9"/>
    <w:rsid w:val="00D00D55"/>
    <w:rsid w:val="00D00FC9"/>
    <w:rsid w:val="00D01B77"/>
    <w:rsid w:val="00D02274"/>
    <w:rsid w:val="00D03A98"/>
    <w:rsid w:val="00D03AE6"/>
    <w:rsid w:val="00D04C2D"/>
    <w:rsid w:val="00D052FF"/>
    <w:rsid w:val="00D05928"/>
    <w:rsid w:val="00D06841"/>
    <w:rsid w:val="00D06E60"/>
    <w:rsid w:val="00D06F7A"/>
    <w:rsid w:val="00D0723D"/>
    <w:rsid w:val="00D1233A"/>
    <w:rsid w:val="00D125A2"/>
    <w:rsid w:val="00D1372D"/>
    <w:rsid w:val="00D13E0C"/>
    <w:rsid w:val="00D153FF"/>
    <w:rsid w:val="00D1626B"/>
    <w:rsid w:val="00D2063D"/>
    <w:rsid w:val="00D20DD6"/>
    <w:rsid w:val="00D20EA3"/>
    <w:rsid w:val="00D2146F"/>
    <w:rsid w:val="00D223F7"/>
    <w:rsid w:val="00D232AA"/>
    <w:rsid w:val="00D23426"/>
    <w:rsid w:val="00D24274"/>
    <w:rsid w:val="00D2636B"/>
    <w:rsid w:val="00D266FE"/>
    <w:rsid w:val="00D26943"/>
    <w:rsid w:val="00D26FEC"/>
    <w:rsid w:val="00D27178"/>
    <w:rsid w:val="00D27F86"/>
    <w:rsid w:val="00D310CD"/>
    <w:rsid w:val="00D31D23"/>
    <w:rsid w:val="00D3256D"/>
    <w:rsid w:val="00D32B18"/>
    <w:rsid w:val="00D333F8"/>
    <w:rsid w:val="00D3435F"/>
    <w:rsid w:val="00D35106"/>
    <w:rsid w:val="00D35678"/>
    <w:rsid w:val="00D36A14"/>
    <w:rsid w:val="00D370B8"/>
    <w:rsid w:val="00D373C2"/>
    <w:rsid w:val="00D40738"/>
    <w:rsid w:val="00D41066"/>
    <w:rsid w:val="00D41AC3"/>
    <w:rsid w:val="00D4253F"/>
    <w:rsid w:val="00D44379"/>
    <w:rsid w:val="00D45ECD"/>
    <w:rsid w:val="00D46963"/>
    <w:rsid w:val="00D4698C"/>
    <w:rsid w:val="00D46FD5"/>
    <w:rsid w:val="00D478A9"/>
    <w:rsid w:val="00D51220"/>
    <w:rsid w:val="00D516BC"/>
    <w:rsid w:val="00D521A0"/>
    <w:rsid w:val="00D52CE5"/>
    <w:rsid w:val="00D5316D"/>
    <w:rsid w:val="00D535AB"/>
    <w:rsid w:val="00D55645"/>
    <w:rsid w:val="00D57133"/>
    <w:rsid w:val="00D57AF1"/>
    <w:rsid w:val="00D6033F"/>
    <w:rsid w:val="00D60CEC"/>
    <w:rsid w:val="00D61045"/>
    <w:rsid w:val="00D62284"/>
    <w:rsid w:val="00D6253C"/>
    <w:rsid w:val="00D62DCE"/>
    <w:rsid w:val="00D63110"/>
    <w:rsid w:val="00D63209"/>
    <w:rsid w:val="00D632B0"/>
    <w:rsid w:val="00D632D9"/>
    <w:rsid w:val="00D63EC1"/>
    <w:rsid w:val="00D657FF"/>
    <w:rsid w:val="00D66CF8"/>
    <w:rsid w:val="00D66D95"/>
    <w:rsid w:val="00D66F1F"/>
    <w:rsid w:val="00D6760D"/>
    <w:rsid w:val="00D71B10"/>
    <w:rsid w:val="00D71F5F"/>
    <w:rsid w:val="00D71F87"/>
    <w:rsid w:val="00D73A6B"/>
    <w:rsid w:val="00D73CC3"/>
    <w:rsid w:val="00D74105"/>
    <w:rsid w:val="00D756CF"/>
    <w:rsid w:val="00D75A4E"/>
    <w:rsid w:val="00D80189"/>
    <w:rsid w:val="00D80758"/>
    <w:rsid w:val="00D83640"/>
    <w:rsid w:val="00D8493C"/>
    <w:rsid w:val="00D85A6F"/>
    <w:rsid w:val="00D86386"/>
    <w:rsid w:val="00D87DC0"/>
    <w:rsid w:val="00D90B9D"/>
    <w:rsid w:val="00D91CD9"/>
    <w:rsid w:val="00D93EFE"/>
    <w:rsid w:val="00D94775"/>
    <w:rsid w:val="00D95600"/>
    <w:rsid w:val="00D95A7E"/>
    <w:rsid w:val="00D95B4B"/>
    <w:rsid w:val="00D95CA2"/>
    <w:rsid w:val="00D96D3B"/>
    <w:rsid w:val="00D975EA"/>
    <w:rsid w:val="00D97DCD"/>
    <w:rsid w:val="00DA0A9D"/>
    <w:rsid w:val="00DA0BE0"/>
    <w:rsid w:val="00DA0DB6"/>
    <w:rsid w:val="00DA1BD7"/>
    <w:rsid w:val="00DA1FAF"/>
    <w:rsid w:val="00DA30A8"/>
    <w:rsid w:val="00DA3613"/>
    <w:rsid w:val="00DA4D3E"/>
    <w:rsid w:val="00DA4D9D"/>
    <w:rsid w:val="00DA57EF"/>
    <w:rsid w:val="00DB118C"/>
    <w:rsid w:val="00DB11C3"/>
    <w:rsid w:val="00DB1A2D"/>
    <w:rsid w:val="00DB1A8F"/>
    <w:rsid w:val="00DB2B17"/>
    <w:rsid w:val="00DB3372"/>
    <w:rsid w:val="00DB45C8"/>
    <w:rsid w:val="00DB481A"/>
    <w:rsid w:val="00DB4E65"/>
    <w:rsid w:val="00DB5246"/>
    <w:rsid w:val="00DB55C8"/>
    <w:rsid w:val="00DB5A57"/>
    <w:rsid w:val="00DB5FCC"/>
    <w:rsid w:val="00DB61FE"/>
    <w:rsid w:val="00DB7223"/>
    <w:rsid w:val="00DB7D5C"/>
    <w:rsid w:val="00DB7F5D"/>
    <w:rsid w:val="00DC0DD1"/>
    <w:rsid w:val="00DC0F43"/>
    <w:rsid w:val="00DC1EDA"/>
    <w:rsid w:val="00DC2378"/>
    <w:rsid w:val="00DC3579"/>
    <w:rsid w:val="00DC38AD"/>
    <w:rsid w:val="00DC4A4F"/>
    <w:rsid w:val="00DC5319"/>
    <w:rsid w:val="00DC562D"/>
    <w:rsid w:val="00DC61AE"/>
    <w:rsid w:val="00DC70FF"/>
    <w:rsid w:val="00DD00A9"/>
    <w:rsid w:val="00DD08F8"/>
    <w:rsid w:val="00DD09FF"/>
    <w:rsid w:val="00DD3B87"/>
    <w:rsid w:val="00DD4A27"/>
    <w:rsid w:val="00DD5CB4"/>
    <w:rsid w:val="00DD6316"/>
    <w:rsid w:val="00DD6EE3"/>
    <w:rsid w:val="00DD7103"/>
    <w:rsid w:val="00DD7FE5"/>
    <w:rsid w:val="00DE0281"/>
    <w:rsid w:val="00DE0CBA"/>
    <w:rsid w:val="00DE5914"/>
    <w:rsid w:val="00DE5993"/>
    <w:rsid w:val="00DE5BAB"/>
    <w:rsid w:val="00DE6783"/>
    <w:rsid w:val="00DE710C"/>
    <w:rsid w:val="00DE7129"/>
    <w:rsid w:val="00DE7474"/>
    <w:rsid w:val="00DF18DD"/>
    <w:rsid w:val="00DF3616"/>
    <w:rsid w:val="00DF5954"/>
    <w:rsid w:val="00DF74AA"/>
    <w:rsid w:val="00E0006E"/>
    <w:rsid w:val="00E00E59"/>
    <w:rsid w:val="00E0110F"/>
    <w:rsid w:val="00E014D3"/>
    <w:rsid w:val="00E01741"/>
    <w:rsid w:val="00E02334"/>
    <w:rsid w:val="00E02C66"/>
    <w:rsid w:val="00E035BB"/>
    <w:rsid w:val="00E0372B"/>
    <w:rsid w:val="00E03DED"/>
    <w:rsid w:val="00E04033"/>
    <w:rsid w:val="00E05DEB"/>
    <w:rsid w:val="00E061C0"/>
    <w:rsid w:val="00E0667C"/>
    <w:rsid w:val="00E07139"/>
    <w:rsid w:val="00E107E5"/>
    <w:rsid w:val="00E11047"/>
    <w:rsid w:val="00E11A02"/>
    <w:rsid w:val="00E11AB1"/>
    <w:rsid w:val="00E11D1C"/>
    <w:rsid w:val="00E12835"/>
    <w:rsid w:val="00E12AC2"/>
    <w:rsid w:val="00E205BE"/>
    <w:rsid w:val="00E2105E"/>
    <w:rsid w:val="00E215DE"/>
    <w:rsid w:val="00E21CE4"/>
    <w:rsid w:val="00E22644"/>
    <w:rsid w:val="00E229B8"/>
    <w:rsid w:val="00E24F5A"/>
    <w:rsid w:val="00E24F88"/>
    <w:rsid w:val="00E2641A"/>
    <w:rsid w:val="00E26979"/>
    <w:rsid w:val="00E27881"/>
    <w:rsid w:val="00E32208"/>
    <w:rsid w:val="00E32443"/>
    <w:rsid w:val="00E330BE"/>
    <w:rsid w:val="00E336CE"/>
    <w:rsid w:val="00E3398F"/>
    <w:rsid w:val="00E341AD"/>
    <w:rsid w:val="00E34AC8"/>
    <w:rsid w:val="00E34C4D"/>
    <w:rsid w:val="00E35CC8"/>
    <w:rsid w:val="00E35F17"/>
    <w:rsid w:val="00E36062"/>
    <w:rsid w:val="00E36252"/>
    <w:rsid w:val="00E36D1F"/>
    <w:rsid w:val="00E3746C"/>
    <w:rsid w:val="00E4012F"/>
    <w:rsid w:val="00E42D13"/>
    <w:rsid w:val="00E45035"/>
    <w:rsid w:val="00E45962"/>
    <w:rsid w:val="00E46E5A"/>
    <w:rsid w:val="00E47053"/>
    <w:rsid w:val="00E47A81"/>
    <w:rsid w:val="00E50FA9"/>
    <w:rsid w:val="00E5132D"/>
    <w:rsid w:val="00E51699"/>
    <w:rsid w:val="00E516CE"/>
    <w:rsid w:val="00E52557"/>
    <w:rsid w:val="00E52D36"/>
    <w:rsid w:val="00E531FB"/>
    <w:rsid w:val="00E5630B"/>
    <w:rsid w:val="00E568DA"/>
    <w:rsid w:val="00E56E22"/>
    <w:rsid w:val="00E6005F"/>
    <w:rsid w:val="00E60A74"/>
    <w:rsid w:val="00E6456B"/>
    <w:rsid w:val="00E64DB2"/>
    <w:rsid w:val="00E65620"/>
    <w:rsid w:val="00E65DF1"/>
    <w:rsid w:val="00E70E0F"/>
    <w:rsid w:val="00E71F32"/>
    <w:rsid w:val="00E72181"/>
    <w:rsid w:val="00E72523"/>
    <w:rsid w:val="00E73157"/>
    <w:rsid w:val="00E74C91"/>
    <w:rsid w:val="00E759E2"/>
    <w:rsid w:val="00E77C04"/>
    <w:rsid w:val="00E80815"/>
    <w:rsid w:val="00E80DCA"/>
    <w:rsid w:val="00E813B8"/>
    <w:rsid w:val="00E82F48"/>
    <w:rsid w:val="00E8305C"/>
    <w:rsid w:val="00E83807"/>
    <w:rsid w:val="00E8714A"/>
    <w:rsid w:val="00E87341"/>
    <w:rsid w:val="00E8792E"/>
    <w:rsid w:val="00E879E4"/>
    <w:rsid w:val="00E87BED"/>
    <w:rsid w:val="00E90ED4"/>
    <w:rsid w:val="00E9224F"/>
    <w:rsid w:val="00E924E9"/>
    <w:rsid w:val="00E93700"/>
    <w:rsid w:val="00E9480F"/>
    <w:rsid w:val="00E94AAF"/>
    <w:rsid w:val="00E97594"/>
    <w:rsid w:val="00EA0B48"/>
    <w:rsid w:val="00EA0D01"/>
    <w:rsid w:val="00EA1288"/>
    <w:rsid w:val="00EA1933"/>
    <w:rsid w:val="00EA2B63"/>
    <w:rsid w:val="00EA3528"/>
    <w:rsid w:val="00EA4116"/>
    <w:rsid w:val="00EA4BDA"/>
    <w:rsid w:val="00EA4E16"/>
    <w:rsid w:val="00EA6AD1"/>
    <w:rsid w:val="00EA6C89"/>
    <w:rsid w:val="00EB1685"/>
    <w:rsid w:val="00EB23EC"/>
    <w:rsid w:val="00EB3F5E"/>
    <w:rsid w:val="00EB4922"/>
    <w:rsid w:val="00EB53E0"/>
    <w:rsid w:val="00EB5FCA"/>
    <w:rsid w:val="00EB70F8"/>
    <w:rsid w:val="00EC0168"/>
    <w:rsid w:val="00EC0467"/>
    <w:rsid w:val="00EC3AA3"/>
    <w:rsid w:val="00EC5DB5"/>
    <w:rsid w:val="00EC5FFC"/>
    <w:rsid w:val="00EC692C"/>
    <w:rsid w:val="00EC740A"/>
    <w:rsid w:val="00EC7983"/>
    <w:rsid w:val="00ED0EE5"/>
    <w:rsid w:val="00ED135C"/>
    <w:rsid w:val="00ED1B4B"/>
    <w:rsid w:val="00ED2A48"/>
    <w:rsid w:val="00ED62F2"/>
    <w:rsid w:val="00ED6723"/>
    <w:rsid w:val="00ED7288"/>
    <w:rsid w:val="00ED7872"/>
    <w:rsid w:val="00EE10F5"/>
    <w:rsid w:val="00EE10FB"/>
    <w:rsid w:val="00EE1130"/>
    <w:rsid w:val="00EE1FCD"/>
    <w:rsid w:val="00EE2280"/>
    <w:rsid w:val="00EE49A7"/>
    <w:rsid w:val="00EE4A95"/>
    <w:rsid w:val="00EE6C4C"/>
    <w:rsid w:val="00EE7E57"/>
    <w:rsid w:val="00EF0A54"/>
    <w:rsid w:val="00EF1329"/>
    <w:rsid w:val="00EF1F2F"/>
    <w:rsid w:val="00EF32CF"/>
    <w:rsid w:val="00EF3492"/>
    <w:rsid w:val="00EF356F"/>
    <w:rsid w:val="00EF5D10"/>
    <w:rsid w:val="00EF6427"/>
    <w:rsid w:val="00EF7686"/>
    <w:rsid w:val="00F0026D"/>
    <w:rsid w:val="00F00FF4"/>
    <w:rsid w:val="00F022F7"/>
    <w:rsid w:val="00F030B8"/>
    <w:rsid w:val="00F0322B"/>
    <w:rsid w:val="00F033DF"/>
    <w:rsid w:val="00F035A3"/>
    <w:rsid w:val="00F03626"/>
    <w:rsid w:val="00F04090"/>
    <w:rsid w:val="00F04329"/>
    <w:rsid w:val="00F05884"/>
    <w:rsid w:val="00F05DF9"/>
    <w:rsid w:val="00F05E0C"/>
    <w:rsid w:val="00F106F3"/>
    <w:rsid w:val="00F11ADB"/>
    <w:rsid w:val="00F125B3"/>
    <w:rsid w:val="00F13607"/>
    <w:rsid w:val="00F17CB0"/>
    <w:rsid w:val="00F21D8D"/>
    <w:rsid w:val="00F225C6"/>
    <w:rsid w:val="00F228CC"/>
    <w:rsid w:val="00F24AAC"/>
    <w:rsid w:val="00F24D32"/>
    <w:rsid w:val="00F25CE1"/>
    <w:rsid w:val="00F2783F"/>
    <w:rsid w:val="00F27CA5"/>
    <w:rsid w:val="00F3093E"/>
    <w:rsid w:val="00F30BAE"/>
    <w:rsid w:val="00F3195A"/>
    <w:rsid w:val="00F327DA"/>
    <w:rsid w:val="00F32921"/>
    <w:rsid w:val="00F32AE6"/>
    <w:rsid w:val="00F347EE"/>
    <w:rsid w:val="00F34EC0"/>
    <w:rsid w:val="00F3533A"/>
    <w:rsid w:val="00F35483"/>
    <w:rsid w:val="00F3664E"/>
    <w:rsid w:val="00F4048E"/>
    <w:rsid w:val="00F41522"/>
    <w:rsid w:val="00F41E39"/>
    <w:rsid w:val="00F424E8"/>
    <w:rsid w:val="00F43BEE"/>
    <w:rsid w:val="00F43D07"/>
    <w:rsid w:val="00F46067"/>
    <w:rsid w:val="00F4653B"/>
    <w:rsid w:val="00F47B38"/>
    <w:rsid w:val="00F500BC"/>
    <w:rsid w:val="00F51546"/>
    <w:rsid w:val="00F52844"/>
    <w:rsid w:val="00F52C7D"/>
    <w:rsid w:val="00F52EFB"/>
    <w:rsid w:val="00F54AE0"/>
    <w:rsid w:val="00F55384"/>
    <w:rsid w:val="00F6005A"/>
    <w:rsid w:val="00F62EF6"/>
    <w:rsid w:val="00F633B0"/>
    <w:rsid w:val="00F648AD"/>
    <w:rsid w:val="00F64B41"/>
    <w:rsid w:val="00F65017"/>
    <w:rsid w:val="00F66FCF"/>
    <w:rsid w:val="00F676B9"/>
    <w:rsid w:val="00F67C02"/>
    <w:rsid w:val="00F70108"/>
    <w:rsid w:val="00F7052C"/>
    <w:rsid w:val="00F7184F"/>
    <w:rsid w:val="00F72073"/>
    <w:rsid w:val="00F751A2"/>
    <w:rsid w:val="00F757A7"/>
    <w:rsid w:val="00F7761A"/>
    <w:rsid w:val="00F805FD"/>
    <w:rsid w:val="00F82459"/>
    <w:rsid w:val="00F8357D"/>
    <w:rsid w:val="00F83B64"/>
    <w:rsid w:val="00F84F0E"/>
    <w:rsid w:val="00F86E6A"/>
    <w:rsid w:val="00F8709D"/>
    <w:rsid w:val="00F873A7"/>
    <w:rsid w:val="00F874D5"/>
    <w:rsid w:val="00F90EF9"/>
    <w:rsid w:val="00F9256B"/>
    <w:rsid w:val="00F92800"/>
    <w:rsid w:val="00F92B5A"/>
    <w:rsid w:val="00F92EC2"/>
    <w:rsid w:val="00F92FD5"/>
    <w:rsid w:val="00F93741"/>
    <w:rsid w:val="00F941FF"/>
    <w:rsid w:val="00F944F3"/>
    <w:rsid w:val="00F94AC5"/>
    <w:rsid w:val="00F96B27"/>
    <w:rsid w:val="00F970A3"/>
    <w:rsid w:val="00F9798E"/>
    <w:rsid w:val="00F97EEF"/>
    <w:rsid w:val="00FA54D1"/>
    <w:rsid w:val="00FA6293"/>
    <w:rsid w:val="00FA7072"/>
    <w:rsid w:val="00FA7E7A"/>
    <w:rsid w:val="00FB00DA"/>
    <w:rsid w:val="00FB01CD"/>
    <w:rsid w:val="00FB1872"/>
    <w:rsid w:val="00FB194F"/>
    <w:rsid w:val="00FB19F8"/>
    <w:rsid w:val="00FB3FE0"/>
    <w:rsid w:val="00FB4988"/>
    <w:rsid w:val="00FB5944"/>
    <w:rsid w:val="00FB5EFE"/>
    <w:rsid w:val="00FB7160"/>
    <w:rsid w:val="00FC06BF"/>
    <w:rsid w:val="00FC1396"/>
    <w:rsid w:val="00FC1AB7"/>
    <w:rsid w:val="00FC2857"/>
    <w:rsid w:val="00FC3009"/>
    <w:rsid w:val="00FC714B"/>
    <w:rsid w:val="00FD156D"/>
    <w:rsid w:val="00FD4F83"/>
    <w:rsid w:val="00FD7053"/>
    <w:rsid w:val="00FD729B"/>
    <w:rsid w:val="00FD7F5F"/>
    <w:rsid w:val="00FE0304"/>
    <w:rsid w:val="00FE0B96"/>
    <w:rsid w:val="00FE184D"/>
    <w:rsid w:val="00FE1CF7"/>
    <w:rsid w:val="00FE1E9D"/>
    <w:rsid w:val="00FE4F28"/>
    <w:rsid w:val="00FE5209"/>
    <w:rsid w:val="00FE5559"/>
    <w:rsid w:val="00FE5E71"/>
    <w:rsid w:val="00FE6B0C"/>
    <w:rsid w:val="00FE7C73"/>
    <w:rsid w:val="00FF18E0"/>
    <w:rsid w:val="00FF19F5"/>
    <w:rsid w:val="00FF1AB9"/>
    <w:rsid w:val="00FF20B1"/>
    <w:rsid w:val="00FF24A9"/>
    <w:rsid w:val="00FF253C"/>
    <w:rsid w:val="00FF2F69"/>
    <w:rsid w:val="00FF5CCD"/>
    <w:rsid w:val="00FF63F7"/>
    <w:rsid w:val="00FF6661"/>
    <w:rsid w:val="00FF6B44"/>
    <w:rsid w:val="00FF7E8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6CDF2"/>
  <w15:chartTrackingRefBased/>
  <w15:docId w15:val="{6CFF6E67-6F9E-41BD-92BC-234E6E4E8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416EBC"/>
    <w:pPr>
      <w:bidi/>
      <w:jc w:val="both"/>
    </w:pPr>
    <w:rPr>
      <w:rFonts w:cs="David"/>
      <w:sz w:val="16"/>
      <w:szCs w:val="24"/>
      <w:lang w:eastAsia="he-IL"/>
    </w:rPr>
  </w:style>
  <w:style w:type="paragraph" w:styleId="1">
    <w:name w:val="heading 1"/>
    <w:basedOn w:val="a2"/>
    <w:next w:val="Heading1a"/>
    <w:qFormat/>
    <w:rsid w:val="00416EBC"/>
    <w:pPr>
      <w:widowControl w:val="0"/>
      <w:numPr>
        <w:numId w:val="1"/>
      </w:numPr>
      <w:outlineLvl w:val="0"/>
    </w:pPr>
    <w:rPr>
      <w:szCs w:val="18"/>
    </w:rPr>
  </w:style>
  <w:style w:type="paragraph" w:styleId="2">
    <w:name w:val="heading 2"/>
    <w:basedOn w:val="a2"/>
    <w:next w:val="Heading2a"/>
    <w:qFormat/>
    <w:rsid w:val="00416EBC"/>
    <w:pPr>
      <w:widowControl w:val="0"/>
      <w:numPr>
        <w:ilvl w:val="1"/>
        <w:numId w:val="1"/>
      </w:numPr>
      <w:ind w:hanging="1134"/>
      <w:outlineLvl w:val="1"/>
    </w:pPr>
  </w:style>
  <w:style w:type="paragraph" w:styleId="3">
    <w:name w:val="heading 3"/>
    <w:basedOn w:val="a2"/>
    <w:next w:val="Heading3a"/>
    <w:qFormat/>
    <w:rsid w:val="00416EBC"/>
    <w:pPr>
      <w:widowControl w:val="0"/>
      <w:numPr>
        <w:ilvl w:val="2"/>
        <w:numId w:val="1"/>
      </w:numPr>
      <w:ind w:hanging="1588"/>
      <w:outlineLvl w:val="2"/>
    </w:pPr>
  </w:style>
  <w:style w:type="paragraph" w:styleId="4">
    <w:name w:val="heading 4"/>
    <w:basedOn w:val="a2"/>
    <w:next w:val="Heading4a"/>
    <w:qFormat/>
    <w:rsid w:val="00416EBC"/>
    <w:pPr>
      <w:widowControl w:val="0"/>
      <w:numPr>
        <w:ilvl w:val="3"/>
        <w:numId w:val="1"/>
      </w:numPr>
      <w:ind w:hanging="1985"/>
      <w:outlineLvl w:val="3"/>
    </w:pPr>
  </w:style>
  <w:style w:type="paragraph" w:styleId="5">
    <w:name w:val="heading 5"/>
    <w:basedOn w:val="a2"/>
    <w:next w:val="a2"/>
    <w:qFormat/>
    <w:rsid w:val="00416EBC"/>
    <w:pPr>
      <w:numPr>
        <w:ilvl w:val="4"/>
        <w:numId w:val="1"/>
      </w:numPr>
      <w:spacing w:before="240" w:after="60"/>
      <w:outlineLvl w:val="4"/>
    </w:pPr>
    <w:rPr>
      <w:rFonts w:ascii="Arial" w:hAnsi="Arial" w:cs="Miriam"/>
      <w:sz w:val="22"/>
      <w:szCs w:val="22"/>
    </w:rPr>
  </w:style>
  <w:style w:type="paragraph" w:styleId="6">
    <w:name w:val="heading 6"/>
    <w:basedOn w:val="a2"/>
    <w:next w:val="a2"/>
    <w:qFormat/>
    <w:rsid w:val="00416EBC"/>
    <w:pPr>
      <w:numPr>
        <w:ilvl w:val="5"/>
        <w:numId w:val="1"/>
      </w:numPr>
      <w:spacing w:before="240" w:after="60"/>
      <w:outlineLvl w:val="5"/>
    </w:pPr>
    <w:rPr>
      <w:rFonts w:ascii="Arial" w:hAnsi="Arial" w:cs="Miriam"/>
      <w:i/>
      <w:iCs/>
      <w:sz w:val="22"/>
      <w:szCs w:val="22"/>
    </w:rPr>
  </w:style>
  <w:style w:type="paragraph" w:styleId="7">
    <w:name w:val="heading 7"/>
    <w:basedOn w:val="a2"/>
    <w:next w:val="a2"/>
    <w:qFormat/>
    <w:rsid w:val="00416EBC"/>
    <w:pPr>
      <w:numPr>
        <w:ilvl w:val="6"/>
        <w:numId w:val="1"/>
      </w:numPr>
      <w:spacing w:before="240" w:after="60"/>
      <w:outlineLvl w:val="6"/>
    </w:pPr>
    <w:rPr>
      <w:rFonts w:ascii="Arial" w:hAnsi="Arial" w:cs="Miriam"/>
    </w:rPr>
  </w:style>
  <w:style w:type="paragraph" w:styleId="8">
    <w:name w:val="heading 8"/>
    <w:basedOn w:val="a2"/>
    <w:next w:val="a2"/>
    <w:qFormat/>
    <w:rsid w:val="00416EBC"/>
    <w:pPr>
      <w:numPr>
        <w:ilvl w:val="7"/>
        <w:numId w:val="1"/>
      </w:numPr>
      <w:spacing w:before="240" w:after="60"/>
      <w:outlineLvl w:val="7"/>
    </w:pPr>
    <w:rPr>
      <w:rFonts w:ascii="Arial" w:hAnsi="Arial" w:cs="Miriam"/>
      <w:i/>
      <w:iCs/>
    </w:rPr>
  </w:style>
  <w:style w:type="paragraph" w:styleId="9">
    <w:name w:val="heading 9"/>
    <w:basedOn w:val="a2"/>
    <w:next w:val="a2"/>
    <w:qFormat/>
    <w:rsid w:val="00416EBC"/>
    <w:pPr>
      <w:numPr>
        <w:ilvl w:val="8"/>
        <w:numId w:val="1"/>
      </w:numPr>
      <w:spacing w:before="240" w:after="60"/>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eading1a">
    <w:name w:val="Heading 1a"/>
    <w:basedOn w:val="1"/>
    <w:rsid w:val="00416EBC"/>
    <w:pPr>
      <w:outlineLvl w:val="9"/>
    </w:pPr>
  </w:style>
  <w:style w:type="paragraph" w:customStyle="1" w:styleId="Heading2a">
    <w:name w:val="Heading 2a"/>
    <w:basedOn w:val="2"/>
    <w:rsid w:val="00416EBC"/>
    <w:pPr>
      <w:outlineLvl w:val="9"/>
    </w:pPr>
  </w:style>
  <w:style w:type="paragraph" w:customStyle="1" w:styleId="Heading3a">
    <w:name w:val="Heading 3a"/>
    <w:basedOn w:val="3"/>
    <w:rsid w:val="00416EBC"/>
    <w:pPr>
      <w:outlineLvl w:val="9"/>
    </w:pPr>
  </w:style>
  <w:style w:type="paragraph" w:customStyle="1" w:styleId="Heading4a">
    <w:name w:val="Heading 4a"/>
    <w:basedOn w:val="4"/>
    <w:rsid w:val="00416EBC"/>
    <w:pPr>
      <w:outlineLvl w:val="9"/>
    </w:pPr>
  </w:style>
  <w:style w:type="paragraph" w:styleId="a6">
    <w:name w:val="header"/>
    <w:basedOn w:val="a2"/>
    <w:rsid w:val="00416EBC"/>
    <w:pPr>
      <w:tabs>
        <w:tab w:val="center" w:pos="4153"/>
        <w:tab w:val="right" w:pos="8306"/>
      </w:tabs>
    </w:pPr>
  </w:style>
  <w:style w:type="paragraph" w:styleId="a7">
    <w:name w:val="footer"/>
    <w:basedOn w:val="a2"/>
    <w:rsid w:val="00416EBC"/>
    <w:pPr>
      <w:tabs>
        <w:tab w:val="center" w:pos="4153"/>
        <w:tab w:val="right" w:pos="8306"/>
      </w:tabs>
    </w:pPr>
  </w:style>
  <w:style w:type="character" w:styleId="a8">
    <w:name w:val="page number"/>
    <w:basedOn w:val="a3"/>
    <w:rsid w:val="00416EBC"/>
  </w:style>
  <w:style w:type="paragraph" w:customStyle="1" w:styleId="0">
    <w:name w:val="סגנון0"/>
    <w:basedOn w:val="a2"/>
    <w:rsid w:val="00416EBC"/>
    <w:pPr>
      <w:tabs>
        <w:tab w:val="left" w:pos="567"/>
      </w:tabs>
      <w:spacing w:line="360" w:lineRule="auto"/>
      <w:ind w:left="567" w:hanging="567"/>
    </w:pPr>
    <w:rPr>
      <w:sz w:val="24"/>
    </w:rPr>
  </w:style>
  <w:style w:type="paragraph" w:customStyle="1" w:styleId="51">
    <w:name w:val="סגנון5"/>
    <w:basedOn w:val="0"/>
    <w:rsid w:val="00416EBC"/>
    <w:pPr>
      <w:spacing w:line="240" w:lineRule="auto"/>
    </w:pPr>
  </w:style>
  <w:style w:type="paragraph" w:customStyle="1" w:styleId="60">
    <w:name w:val="סגנון6"/>
    <w:basedOn w:val="51"/>
    <w:rsid w:val="00416EBC"/>
    <w:pPr>
      <w:ind w:left="1134" w:hanging="1134"/>
    </w:pPr>
  </w:style>
  <w:style w:type="paragraph" w:customStyle="1" w:styleId="70">
    <w:name w:val="סגנון7"/>
    <w:basedOn w:val="60"/>
    <w:rsid w:val="00416EBC"/>
    <w:pPr>
      <w:tabs>
        <w:tab w:val="left" w:pos="1134"/>
        <w:tab w:val="left" w:pos="1701"/>
      </w:tabs>
      <w:ind w:left="1701" w:hanging="1701"/>
    </w:pPr>
  </w:style>
  <w:style w:type="paragraph" w:customStyle="1" w:styleId="80">
    <w:name w:val="סגנון8"/>
    <w:basedOn w:val="70"/>
    <w:rsid w:val="00416EBC"/>
    <w:pPr>
      <w:tabs>
        <w:tab w:val="left" w:pos="2268"/>
      </w:tabs>
      <w:ind w:left="2381" w:hanging="2381"/>
    </w:pPr>
  </w:style>
  <w:style w:type="paragraph" w:customStyle="1" w:styleId="90">
    <w:name w:val="סגנון9"/>
    <w:basedOn w:val="80"/>
    <w:rsid w:val="00416EBC"/>
    <w:pPr>
      <w:tabs>
        <w:tab w:val="left" w:pos="2835"/>
      </w:tabs>
      <w:ind w:left="2892" w:hanging="2892"/>
    </w:pPr>
  </w:style>
  <w:style w:type="paragraph" w:customStyle="1" w:styleId="a1">
    <w:name w:val="כתבי בית דין"/>
    <w:basedOn w:val="a2"/>
    <w:rsid w:val="00416EBC"/>
    <w:pPr>
      <w:numPr>
        <w:numId w:val="2"/>
      </w:numPr>
      <w:tabs>
        <w:tab w:val="left" w:pos="981"/>
      </w:tabs>
      <w:spacing w:before="60" w:after="60" w:line="264" w:lineRule="auto"/>
      <w:ind w:right="0"/>
    </w:pPr>
    <w:rPr>
      <w:spacing w:val="6"/>
      <w:sz w:val="22"/>
    </w:rPr>
  </w:style>
  <w:style w:type="paragraph" w:customStyle="1" w:styleId="110">
    <w:name w:val="11דוד"/>
    <w:rsid w:val="00416EBC"/>
    <w:pPr>
      <w:widowControl w:val="0"/>
      <w:autoSpaceDE w:val="0"/>
      <w:autoSpaceDN w:val="0"/>
      <w:adjustRightInd w:val="0"/>
    </w:pPr>
    <w:rPr>
      <w:rFonts w:cs="David"/>
      <w:szCs w:val="24"/>
      <w:lang w:eastAsia="he-IL"/>
    </w:rPr>
  </w:style>
  <w:style w:type="paragraph" w:customStyle="1" w:styleId="a9">
    <w:name w:val="והואיל"/>
    <w:basedOn w:val="a2"/>
    <w:rsid w:val="00416EBC"/>
    <w:pPr>
      <w:spacing w:before="240"/>
      <w:ind w:left="851" w:hanging="851"/>
    </w:pPr>
    <w:rPr>
      <w:bCs/>
      <w:sz w:val="22"/>
      <w:lang w:eastAsia="en-US"/>
    </w:rPr>
  </w:style>
  <w:style w:type="paragraph" w:customStyle="1" w:styleId="ENGLISHNUM">
    <w:name w:val="ENGLISHNUM"/>
    <w:basedOn w:val="a2"/>
    <w:rsid w:val="00416EBC"/>
    <w:pPr>
      <w:numPr>
        <w:numId w:val="3"/>
      </w:numPr>
      <w:bidi w:val="0"/>
      <w:spacing w:after="120"/>
      <w:jc w:val="right"/>
    </w:pPr>
    <w:rPr>
      <w:rFonts w:ascii="Arial" w:hAnsi="Arial" w:cs="Miriam"/>
      <w:sz w:val="24"/>
      <w:szCs w:val="20"/>
      <w:lang w:eastAsia="en-US"/>
    </w:rPr>
  </w:style>
  <w:style w:type="paragraph" w:customStyle="1" w:styleId="a0">
    <w:name w:val="ממוספר"/>
    <w:basedOn w:val="a2"/>
    <w:rsid w:val="00416EBC"/>
    <w:pPr>
      <w:numPr>
        <w:numId w:val="4"/>
      </w:numPr>
      <w:jc w:val="left"/>
    </w:pPr>
    <w:rPr>
      <w:rFonts w:ascii="Arial" w:hAnsi="Arial"/>
      <w:sz w:val="20"/>
      <w:lang w:eastAsia="en-US"/>
    </w:rPr>
  </w:style>
  <w:style w:type="paragraph" w:customStyle="1" w:styleId="a">
    <w:name w:val="מיספור אותיות"/>
    <w:basedOn w:val="a2"/>
    <w:rsid w:val="00416EBC"/>
    <w:pPr>
      <w:numPr>
        <w:numId w:val="5"/>
      </w:numPr>
    </w:pPr>
    <w:rPr>
      <w:rFonts w:ascii="Arial" w:hAnsi="Arial"/>
      <w:sz w:val="20"/>
      <w:lang w:eastAsia="en-US"/>
    </w:rPr>
  </w:style>
  <w:style w:type="paragraph" w:customStyle="1" w:styleId="NH1">
    <w:name w:val="NH1"/>
    <w:basedOn w:val="a2"/>
    <w:rsid w:val="00393B8C"/>
    <w:pPr>
      <w:tabs>
        <w:tab w:val="left" w:pos="1474"/>
        <w:tab w:val="left" w:pos="2211"/>
      </w:tabs>
      <w:overflowPunct w:val="0"/>
      <w:autoSpaceDE w:val="0"/>
      <w:autoSpaceDN w:val="0"/>
      <w:adjustRightInd w:val="0"/>
      <w:spacing w:after="120"/>
      <w:ind w:left="737"/>
      <w:jc w:val="left"/>
      <w:textAlignment w:val="baseline"/>
    </w:pPr>
    <w:rPr>
      <w:color w:val="000000"/>
      <w:sz w:val="24"/>
    </w:rPr>
  </w:style>
  <w:style w:type="paragraph" w:customStyle="1" w:styleId="NormalH">
    <w:name w:val="NormalH"/>
    <w:basedOn w:val="a2"/>
    <w:rsid w:val="00393B8C"/>
    <w:pPr>
      <w:overflowPunct w:val="0"/>
      <w:autoSpaceDE w:val="0"/>
      <w:autoSpaceDN w:val="0"/>
      <w:adjustRightInd w:val="0"/>
      <w:textAlignment w:val="baseline"/>
    </w:pPr>
    <w:rPr>
      <w:color w:val="000000"/>
      <w:sz w:val="24"/>
    </w:rPr>
  </w:style>
  <w:style w:type="paragraph" w:styleId="aa">
    <w:name w:val="Body Text"/>
    <w:basedOn w:val="a2"/>
    <w:rsid w:val="00EA4BDA"/>
    <w:rPr>
      <w:rFonts w:cs="Arial"/>
      <w:sz w:val="24"/>
    </w:rPr>
  </w:style>
  <w:style w:type="character" w:customStyle="1" w:styleId="default">
    <w:name w:val="default"/>
    <w:rsid w:val="00EA4BDA"/>
    <w:rPr>
      <w:rFonts w:ascii="Times New Roman" w:hAnsi="Times New Roman" w:cs="Times New Roman"/>
      <w:sz w:val="26"/>
      <w:szCs w:val="26"/>
    </w:rPr>
  </w:style>
  <w:style w:type="paragraph" w:customStyle="1" w:styleId="P22">
    <w:name w:val="P22"/>
    <w:basedOn w:val="a2"/>
    <w:rsid w:val="00EA4BDA"/>
    <w:pPr>
      <w:widowControl w:val="0"/>
      <w:tabs>
        <w:tab w:val="left" w:pos="1474"/>
        <w:tab w:val="left" w:pos="1928"/>
        <w:tab w:val="left" w:pos="2381"/>
        <w:tab w:val="left" w:pos="2835"/>
        <w:tab w:val="right" w:leader="dot" w:pos="6259"/>
      </w:tabs>
      <w:suppressAutoHyphens/>
      <w:autoSpaceDE w:val="0"/>
      <w:autoSpaceDN w:val="0"/>
      <w:spacing w:before="60"/>
      <w:ind w:left="2835" w:right="1021"/>
    </w:pPr>
    <w:rPr>
      <w:rFonts w:cs="Times New Roman"/>
      <w:noProof/>
      <w:sz w:val="20"/>
      <w:szCs w:val="26"/>
    </w:rPr>
  </w:style>
  <w:style w:type="paragraph" w:styleId="ab">
    <w:name w:val="Balloon Text"/>
    <w:basedOn w:val="a2"/>
    <w:link w:val="ac"/>
    <w:rsid w:val="00864805"/>
    <w:rPr>
      <w:rFonts w:ascii="Tahoma" w:hAnsi="Tahoma" w:cs="Tahoma"/>
      <w:szCs w:val="16"/>
    </w:rPr>
  </w:style>
  <w:style w:type="character" w:customStyle="1" w:styleId="ac">
    <w:name w:val="טקסט בלונים תו"/>
    <w:link w:val="ab"/>
    <w:rsid w:val="00864805"/>
    <w:rPr>
      <w:rFonts w:ascii="Tahoma" w:hAnsi="Tahoma" w:cs="Tahoma"/>
      <w:sz w:val="16"/>
      <w:szCs w:val="16"/>
      <w:lang w:eastAsia="he-IL"/>
    </w:rPr>
  </w:style>
  <w:style w:type="paragraph" w:styleId="ad">
    <w:name w:val="List Paragraph"/>
    <w:basedOn w:val="a2"/>
    <w:link w:val="ae"/>
    <w:uiPriority w:val="34"/>
    <w:qFormat/>
    <w:rsid w:val="00343C55"/>
    <w:pPr>
      <w:ind w:left="720"/>
    </w:pPr>
  </w:style>
  <w:style w:type="paragraph" w:customStyle="1" w:styleId="TextLevel1">
    <w:name w:val="Text Level 1"/>
    <w:basedOn w:val="aa"/>
    <w:qFormat/>
    <w:rsid w:val="00343C55"/>
    <w:pPr>
      <w:numPr>
        <w:numId w:val="9"/>
      </w:numPr>
      <w:bidi w:val="0"/>
      <w:spacing w:after="240"/>
      <w:ind w:right="624"/>
      <w:outlineLvl w:val="0"/>
    </w:pPr>
    <w:rPr>
      <w:rFonts w:ascii="Georgia" w:hAnsi="Georgia" w:cs="David"/>
      <w:sz w:val="22"/>
      <w:lang w:val="en-GB" w:eastAsia="en-US"/>
    </w:rPr>
  </w:style>
  <w:style w:type="character" w:customStyle="1" w:styleId="TextLevel2Char">
    <w:name w:val="Text Level 2 Char"/>
    <w:link w:val="TextLevel2"/>
    <w:locked/>
    <w:rsid w:val="00343C55"/>
    <w:rPr>
      <w:rFonts w:ascii="Georgia" w:hAnsi="Georgia" w:cs="David"/>
      <w:szCs w:val="24"/>
    </w:rPr>
  </w:style>
  <w:style w:type="paragraph" w:customStyle="1" w:styleId="TextLevel2">
    <w:name w:val="Text Level 2"/>
    <w:basedOn w:val="TextLevel1"/>
    <w:link w:val="TextLevel2Char"/>
    <w:qFormat/>
    <w:rsid w:val="00343C55"/>
    <w:pPr>
      <w:numPr>
        <w:ilvl w:val="1"/>
      </w:numPr>
      <w:ind w:right="1418"/>
      <w:outlineLvl w:val="1"/>
    </w:pPr>
    <w:rPr>
      <w:sz w:val="20"/>
      <w:lang w:val="en-US"/>
    </w:rPr>
  </w:style>
  <w:style w:type="paragraph" w:customStyle="1" w:styleId="TextLevel3">
    <w:name w:val="Text Level 3"/>
    <w:basedOn w:val="TextLevel2"/>
    <w:rsid w:val="00343C55"/>
    <w:pPr>
      <w:numPr>
        <w:ilvl w:val="2"/>
      </w:numPr>
      <w:tabs>
        <w:tab w:val="clear" w:pos="2523"/>
        <w:tab w:val="num" w:pos="360"/>
        <w:tab w:val="num" w:pos="1588"/>
        <w:tab w:val="num" w:pos="1962"/>
      </w:tabs>
      <w:ind w:left="1588" w:right="2381" w:hanging="868"/>
      <w:outlineLvl w:val="2"/>
    </w:pPr>
    <w:rPr>
      <w:rFonts w:eastAsia="Calibri"/>
    </w:rPr>
  </w:style>
  <w:style w:type="paragraph" w:customStyle="1" w:styleId="TextLevel4">
    <w:name w:val="Text Level 4"/>
    <w:basedOn w:val="TextLevel3"/>
    <w:rsid w:val="00343C55"/>
    <w:pPr>
      <w:numPr>
        <w:ilvl w:val="3"/>
      </w:numPr>
      <w:tabs>
        <w:tab w:val="clear" w:pos="0"/>
        <w:tab w:val="num" w:pos="360"/>
        <w:tab w:val="num" w:pos="2160"/>
        <w:tab w:val="num" w:pos="3175"/>
      </w:tabs>
      <w:ind w:left="1728" w:right="3515" w:hanging="648"/>
      <w:outlineLvl w:val="3"/>
    </w:pPr>
  </w:style>
  <w:style w:type="paragraph" w:customStyle="1" w:styleId="TextLevel5">
    <w:name w:val="Text Level 5"/>
    <w:basedOn w:val="TextLevel4"/>
    <w:rsid w:val="00343C55"/>
    <w:pPr>
      <w:numPr>
        <w:ilvl w:val="4"/>
      </w:numPr>
      <w:tabs>
        <w:tab w:val="clear" w:pos="4819"/>
        <w:tab w:val="num" w:pos="360"/>
        <w:tab w:val="num" w:pos="1588"/>
        <w:tab w:val="num" w:pos="2520"/>
        <w:tab w:val="num" w:pos="4309"/>
      </w:tabs>
      <w:ind w:left="2232" w:right="4819" w:hanging="792"/>
      <w:outlineLvl w:val="4"/>
    </w:pPr>
  </w:style>
  <w:style w:type="paragraph" w:customStyle="1" w:styleId="11">
    <w:name w:val="רמה 1"/>
    <w:basedOn w:val="a2"/>
    <w:rsid w:val="00177776"/>
    <w:pPr>
      <w:numPr>
        <w:numId w:val="12"/>
      </w:numPr>
      <w:spacing w:before="240"/>
    </w:pPr>
    <w:rPr>
      <w:sz w:val="24"/>
      <w:lang w:eastAsia="en-US"/>
    </w:rPr>
  </w:style>
  <w:style w:type="paragraph" w:customStyle="1" w:styleId="21">
    <w:name w:val="רמה 2"/>
    <w:basedOn w:val="11"/>
    <w:rsid w:val="00177776"/>
    <w:pPr>
      <w:numPr>
        <w:ilvl w:val="1"/>
      </w:numPr>
      <w:ind w:left="1134" w:right="0"/>
    </w:pPr>
  </w:style>
  <w:style w:type="paragraph" w:customStyle="1" w:styleId="31">
    <w:name w:val="רמה 3"/>
    <w:basedOn w:val="21"/>
    <w:rsid w:val="00177776"/>
    <w:pPr>
      <w:numPr>
        <w:ilvl w:val="2"/>
      </w:numPr>
      <w:ind w:left="1871" w:right="0"/>
    </w:pPr>
  </w:style>
  <w:style w:type="paragraph" w:customStyle="1" w:styleId="40">
    <w:name w:val="רמה 4"/>
    <w:basedOn w:val="31"/>
    <w:rsid w:val="00177776"/>
    <w:pPr>
      <w:numPr>
        <w:ilvl w:val="3"/>
      </w:numPr>
      <w:ind w:left="2835" w:right="0"/>
    </w:pPr>
  </w:style>
  <w:style w:type="paragraph" w:customStyle="1" w:styleId="50">
    <w:name w:val="רמה 5"/>
    <w:basedOn w:val="40"/>
    <w:rsid w:val="00177776"/>
    <w:pPr>
      <w:numPr>
        <w:ilvl w:val="4"/>
      </w:numPr>
      <w:ind w:left="3402" w:right="0"/>
    </w:pPr>
  </w:style>
  <w:style w:type="paragraph" w:customStyle="1" w:styleId="10">
    <w:name w:val="היסט1"/>
    <w:basedOn w:val="a2"/>
    <w:rsid w:val="00583279"/>
    <w:pPr>
      <w:keepLines/>
      <w:numPr>
        <w:numId w:val="13"/>
      </w:numPr>
      <w:spacing w:after="240" w:line="360" w:lineRule="auto"/>
      <w:ind w:right="454"/>
    </w:pPr>
    <w:rPr>
      <w:sz w:val="24"/>
      <w:lang w:eastAsia="en-US"/>
    </w:rPr>
  </w:style>
  <w:style w:type="paragraph" w:customStyle="1" w:styleId="20">
    <w:name w:val="היסט2"/>
    <w:basedOn w:val="a2"/>
    <w:rsid w:val="00583279"/>
    <w:pPr>
      <w:keepLines/>
      <w:numPr>
        <w:ilvl w:val="1"/>
        <w:numId w:val="13"/>
      </w:numPr>
      <w:spacing w:after="240" w:line="360" w:lineRule="auto"/>
    </w:pPr>
    <w:rPr>
      <w:sz w:val="24"/>
      <w:lang w:eastAsia="en-US"/>
    </w:rPr>
  </w:style>
  <w:style w:type="paragraph" w:customStyle="1" w:styleId="30">
    <w:name w:val="היסט3"/>
    <w:basedOn w:val="a2"/>
    <w:rsid w:val="00583279"/>
    <w:pPr>
      <w:keepLines/>
      <w:numPr>
        <w:ilvl w:val="2"/>
        <w:numId w:val="13"/>
      </w:numPr>
      <w:spacing w:after="240" w:line="360" w:lineRule="auto"/>
    </w:pPr>
    <w:rPr>
      <w:sz w:val="24"/>
      <w:lang w:eastAsia="en-US"/>
    </w:rPr>
  </w:style>
  <w:style w:type="character" w:styleId="af">
    <w:name w:val="annotation reference"/>
    <w:rsid w:val="00F34EC0"/>
    <w:rPr>
      <w:sz w:val="16"/>
      <w:szCs w:val="16"/>
    </w:rPr>
  </w:style>
  <w:style w:type="paragraph" w:styleId="af0">
    <w:name w:val="annotation text"/>
    <w:basedOn w:val="a2"/>
    <w:link w:val="af1"/>
    <w:rsid w:val="00F34EC0"/>
    <w:rPr>
      <w:sz w:val="20"/>
      <w:szCs w:val="20"/>
    </w:rPr>
  </w:style>
  <w:style w:type="character" w:customStyle="1" w:styleId="af1">
    <w:name w:val="טקסט הערה תו"/>
    <w:link w:val="af0"/>
    <w:rsid w:val="00F34EC0"/>
    <w:rPr>
      <w:rFonts w:cs="David"/>
      <w:lang w:eastAsia="he-IL"/>
    </w:rPr>
  </w:style>
  <w:style w:type="paragraph" w:styleId="af2">
    <w:name w:val="annotation subject"/>
    <w:basedOn w:val="af0"/>
    <w:next w:val="af0"/>
    <w:link w:val="af3"/>
    <w:rsid w:val="00F34EC0"/>
    <w:rPr>
      <w:b/>
      <w:bCs/>
    </w:rPr>
  </w:style>
  <w:style w:type="character" w:customStyle="1" w:styleId="af3">
    <w:name w:val="נושא הערה תו"/>
    <w:link w:val="af2"/>
    <w:rsid w:val="00F34EC0"/>
    <w:rPr>
      <w:rFonts w:cs="David"/>
      <w:b/>
      <w:bCs/>
      <w:lang w:eastAsia="he-IL"/>
    </w:rPr>
  </w:style>
  <w:style w:type="paragraph" w:customStyle="1" w:styleId="12">
    <w:name w:val="ציטוט1"/>
    <w:basedOn w:val="a2"/>
    <w:rsid w:val="000340A7"/>
    <w:pPr>
      <w:keepLines/>
      <w:bidi w:val="0"/>
      <w:ind w:left="709" w:right="709"/>
      <w:jc w:val="right"/>
    </w:pPr>
    <w:rPr>
      <w:rFonts w:ascii="Arial" w:hAnsi="Arial"/>
      <w:sz w:val="22"/>
      <w:lang w:eastAsia="en-US"/>
    </w:rPr>
  </w:style>
  <w:style w:type="paragraph" w:styleId="af4">
    <w:name w:val="Revision"/>
    <w:hidden/>
    <w:uiPriority w:val="99"/>
    <w:semiHidden/>
    <w:rsid w:val="00BB74E6"/>
    <w:rPr>
      <w:rFonts w:cs="David"/>
      <w:sz w:val="16"/>
      <w:szCs w:val="24"/>
      <w:lang w:eastAsia="he-IL"/>
    </w:rPr>
  </w:style>
  <w:style w:type="paragraph" w:styleId="NormalWeb">
    <w:name w:val="Normal (Web)"/>
    <w:basedOn w:val="a2"/>
    <w:rsid w:val="002D28B4"/>
    <w:rPr>
      <w:rFonts w:cs="Times New Roman"/>
      <w:sz w:val="24"/>
    </w:rPr>
  </w:style>
  <w:style w:type="character" w:customStyle="1" w:styleId="ae">
    <w:name w:val="פיסקת רשימה תו"/>
    <w:link w:val="ad"/>
    <w:uiPriority w:val="34"/>
    <w:locked/>
    <w:rsid w:val="0067541A"/>
    <w:rPr>
      <w:rFonts w:cs="David"/>
      <w:sz w:val="16"/>
      <w:szCs w:val="24"/>
      <w:lang w:eastAsia="he-IL"/>
    </w:rPr>
  </w:style>
  <w:style w:type="table" w:styleId="af5">
    <w:name w:val="Table Grid"/>
    <w:basedOn w:val="a4"/>
    <w:uiPriority w:val="59"/>
    <w:rsid w:val="00356D81"/>
    <w:rPr>
      <w:rFonts w:ascii="David" w:hAnsi="David" w:cs="David"/>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6715">
      <w:bodyDiv w:val="1"/>
      <w:marLeft w:val="0"/>
      <w:marRight w:val="0"/>
      <w:marTop w:val="0"/>
      <w:marBottom w:val="0"/>
      <w:divBdr>
        <w:top w:val="none" w:sz="0" w:space="0" w:color="auto"/>
        <w:left w:val="none" w:sz="0" w:space="0" w:color="auto"/>
        <w:bottom w:val="none" w:sz="0" w:space="0" w:color="auto"/>
        <w:right w:val="none" w:sz="0" w:space="0" w:color="auto"/>
      </w:divBdr>
    </w:div>
    <w:div w:id="358430930">
      <w:bodyDiv w:val="1"/>
      <w:marLeft w:val="0"/>
      <w:marRight w:val="0"/>
      <w:marTop w:val="0"/>
      <w:marBottom w:val="0"/>
      <w:divBdr>
        <w:top w:val="none" w:sz="0" w:space="0" w:color="auto"/>
        <w:left w:val="none" w:sz="0" w:space="0" w:color="auto"/>
        <w:bottom w:val="none" w:sz="0" w:space="0" w:color="auto"/>
        <w:right w:val="none" w:sz="0" w:space="0" w:color="auto"/>
      </w:divBdr>
    </w:div>
    <w:div w:id="359940535">
      <w:bodyDiv w:val="1"/>
      <w:marLeft w:val="0"/>
      <w:marRight w:val="0"/>
      <w:marTop w:val="0"/>
      <w:marBottom w:val="0"/>
      <w:divBdr>
        <w:top w:val="none" w:sz="0" w:space="0" w:color="auto"/>
        <w:left w:val="none" w:sz="0" w:space="0" w:color="auto"/>
        <w:bottom w:val="none" w:sz="0" w:space="0" w:color="auto"/>
        <w:right w:val="none" w:sz="0" w:space="0" w:color="auto"/>
      </w:divBdr>
    </w:div>
    <w:div w:id="373191956">
      <w:bodyDiv w:val="1"/>
      <w:marLeft w:val="0"/>
      <w:marRight w:val="0"/>
      <w:marTop w:val="0"/>
      <w:marBottom w:val="0"/>
      <w:divBdr>
        <w:top w:val="none" w:sz="0" w:space="0" w:color="auto"/>
        <w:left w:val="none" w:sz="0" w:space="0" w:color="auto"/>
        <w:bottom w:val="none" w:sz="0" w:space="0" w:color="auto"/>
        <w:right w:val="none" w:sz="0" w:space="0" w:color="auto"/>
      </w:divBdr>
    </w:div>
    <w:div w:id="451216075">
      <w:bodyDiv w:val="1"/>
      <w:marLeft w:val="0"/>
      <w:marRight w:val="0"/>
      <w:marTop w:val="0"/>
      <w:marBottom w:val="0"/>
      <w:divBdr>
        <w:top w:val="none" w:sz="0" w:space="0" w:color="auto"/>
        <w:left w:val="none" w:sz="0" w:space="0" w:color="auto"/>
        <w:bottom w:val="none" w:sz="0" w:space="0" w:color="auto"/>
        <w:right w:val="none" w:sz="0" w:space="0" w:color="auto"/>
      </w:divBdr>
    </w:div>
    <w:div w:id="454643717">
      <w:bodyDiv w:val="1"/>
      <w:marLeft w:val="0"/>
      <w:marRight w:val="0"/>
      <w:marTop w:val="0"/>
      <w:marBottom w:val="0"/>
      <w:divBdr>
        <w:top w:val="none" w:sz="0" w:space="0" w:color="auto"/>
        <w:left w:val="none" w:sz="0" w:space="0" w:color="auto"/>
        <w:bottom w:val="none" w:sz="0" w:space="0" w:color="auto"/>
        <w:right w:val="none" w:sz="0" w:space="0" w:color="auto"/>
      </w:divBdr>
    </w:div>
    <w:div w:id="490222096">
      <w:bodyDiv w:val="1"/>
      <w:marLeft w:val="0"/>
      <w:marRight w:val="0"/>
      <w:marTop w:val="0"/>
      <w:marBottom w:val="0"/>
      <w:divBdr>
        <w:top w:val="none" w:sz="0" w:space="0" w:color="auto"/>
        <w:left w:val="none" w:sz="0" w:space="0" w:color="auto"/>
        <w:bottom w:val="none" w:sz="0" w:space="0" w:color="auto"/>
        <w:right w:val="none" w:sz="0" w:space="0" w:color="auto"/>
      </w:divBdr>
    </w:div>
    <w:div w:id="542789476">
      <w:bodyDiv w:val="1"/>
      <w:marLeft w:val="0"/>
      <w:marRight w:val="0"/>
      <w:marTop w:val="0"/>
      <w:marBottom w:val="0"/>
      <w:divBdr>
        <w:top w:val="none" w:sz="0" w:space="0" w:color="auto"/>
        <w:left w:val="none" w:sz="0" w:space="0" w:color="auto"/>
        <w:bottom w:val="none" w:sz="0" w:space="0" w:color="auto"/>
        <w:right w:val="none" w:sz="0" w:space="0" w:color="auto"/>
      </w:divBdr>
    </w:div>
    <w:div w:id="722756643">
      <w:bodyDiv w:val="1"/>
      <w:marLeft w:val="0"/>
      <w:marRight w:val="0"/>
      <w:marTop w:val="0"/>
      <w:marBottom w:val="0"/>
      <w:divBdr>
        <w:top w:val="none" w:sz="0" w:space="0" w:color="auto"/>
        <w:left w:val="none" w:sz="0" w:space="0" w:color="auto"/>
        <w:bottom w:val="none" w:sz="0" w:space="0" w:color="auto"/>
        <w:right w:val="none" w:sz="0" w:space="0" w:color="auto"/>
      </w:divBdr>
    </w:div>
    <w:div w:id="731734453">
      <w:bodyDiv w:val="1"/>
      <w:marLeft w:val="0"/>
      <w:marRight w:val="0"/>
      <w:marTop w:val="0"/>
      <w:marBottom w:val="0"/>
      <w:divBdr>
        <w:top w:val="none" w:sz="0" w:space="0" w:color="auto"/>
        <w:left w:val="none" w:sz="0" w:space="0" w:color="auto"/>
        <w:bottom w:val="none" w:sz="0" w:space="0" w:color="auto"/>
        <w:right w:val="none" w:sz="0" w:space="0" w:color="auto"/>
      </w:divBdr>
    </w:div>
    <w:div w:id="839736019">
      <w:bodyDiv w:val="1"/>
      <w:marLeft w:val="0"/>
      <w:marRight w:val="0"/>
      <w:marTop w:val="0"/>
      <w:marBottom w:val="0"/>
      <w:divBdr>
        <w:top w:val="none" w:sz="0" w:space="0" w:color="auto"/>
        <w:left w:val="none" w:sz="0" w:space="0" w:color="auto"/>
        <w:bottom w:val="none" w:sz="0" w:space="0" w:color="auto"/>
        <w:right w:val="none" w:sz="0" w:space="0" w:color="auto"/>
      </w:divBdr>
    </w:div>
    <w:div w:id="850685595">
      <w:bodyDiv w:val="1"/>
      <w:marLeft w:val="0"/>
      <w:marRight w:val="0"/>
      <w:marTop w:val="0"/>
      <w:marBottom w:val="0"/>
      <w:divBdr>
        <w:top w:val="none" w:sz="0" w:space="0" w:color="auto"/>
        <w:left w:val="none" w:sz="0" w:space="0" w:color="auto"/>
        <w:bottom w:val="none" w:sz="0" w:space="0" w:color="auto"/>
        <w:right w:val="none" w:sz="0" w:space="0" w:color="auto"/>
      </w:divBdr>
    </w:div>
    <w:div w:id="914389290">
      <w:bodyDiv w:val="1"/>
      <w:marLeft w:val="0"/>
      <w:marRight w:val="0"/>
      <w:marTop w:val="0"/>
      <w:marBottom w:val="0"/>
      <w:divBdr>
        <w:top w:val="none" w:sz="0" w:space="0" w:color="auto"/>
        <w:left w:val="none" w:sz="0" w:space="0" w:color="auto"/>
        <w:bottom w:val="none" w:sz="0" w:space="0" w:color="auto"/>
        <w:right w:val="none" w:sz="0" w:space="0" w:color="auto"/>
      </w:divBdr>
    </w:div>
    <w:div w:id="996231039">
      <w:bodyDiv w:val="1"/>
      <w:marLeft w:val="0"/>
      <w:marRight w:val="0"/>
      <w:marTop w:val="0"/>
      <w:marBottom w:val="0"/>
      <w:divBdr>
        <w:top w:val="none" w:sz="0" w:space="0" w:color="auto"/>
        <w:left w:val="none" w:sz="0" w:space="0" w:color="auto"/>
        <w:bottom w:val="none" w:sz="0" w:space="0" w:color="auto"/>
        <w:right w:val="none" w:sz="0" w:space="0" w:color="auto"/>
      </w:divBdr>
    </w:div>
    <w:div w:id="1113866696">
      <w:bodyDiv w:val="1"/>
      <w:marLeft w:val="0"/>
      <w:marRight w:val="0"/>
      <w:marTop w:val="0"/>
      <w:marBottom w:val="0"/>
      <w:divBdr>
        <w:top w:val="none" w:sz="0" w:space="0" w:color="auto"/>
        <w:left w:val="none" w:sz="0" w:space="0" w:color="auto"/>
        <w:bottom w:val="none" w:sz="0" w:space="0" w:color="auto"/>
        <w:right w:val="none" w:sz="0" w:space="0" w:color="auto"/>
      </w:divBdr>
    </w:div>
    <w:div w:id="1161309859">
      <w:bodyDiv w:val="1"/>
      <w:marLeft w:val="0"/>
      <w:marRight w:val="0"/>
      <w:marTop w:val="0"/>
      <w:marBottom w:val="0"/>
      <w:divBdr>
        <w:top w:val="none" w:sz="0" w:space="0" w:color="auto"/>
        <w:left w:val="none" w:sz="0" w:space="0" w:color="auto"/>
        <w:bottom w:val="none" w:sz="0" w:space="0" w:color="auto"/>
        <w:right w:val="none" w:sz="0" w:space="0" w:color="auto"/>
      </w:divBdr>
    </w:div>
    <w:div w:id="1296445615">
      <w:bodyDiv w:val="1"/>
      <w:marLeft w:val="0"/>
      <w:marRight w:val="0"/>
      <w:marTop w:val="0"/>
      <w:marBottom w:val="0"/>
      <w:divBdr>
        <w:top w:val="none" w:sz="0" w:space="0" w:color="auto"/>
        <w:left w:val="none" w:sz="0" w:space="0" w:color="auto"/>
        <w:bottom w:val="none" w:sz="0" w:space="0" w:color="auto"/>
        <w:right w:val="none" w:sz="0" w:space="0" w:color="auto"/>
      </w:divBdr>
    </w:div>
    <w:div w:id="1445736169">
      <w:bodyDiv w:val="1"/>
      <w:marLeft w:val="0"/>
      <w:marRight w:val="0"/>
      <w:marTop w:val="0"/>
      <w:marBottom w:val="0"/>
      <w:divBdr>
        <w:top w:val="none" w:sz="0" w:space="0" w:color="auto"/>
        <w:left w:val="none" w:sz="0" w:space="0" w:color="auto"/>
        <w:bottom w:val="none" w:sz="0" w:space="0" w:color="auto"/>
        <w:right w:val="none" w:sz="0" w:space="0" w:color="auto"/>
      </w:divBdr>
    </w:div>
    <w:div w:id="1513298404">
      <w:bodyDiv w:val="1"/>
      <w:marLeft w:val="0"/>
      <w:marRight w:val="0"/>
      <w:marTop w:val="0"/>
      <w:marBottom w:val="0"/>
      <w:divBdr>
        <w:top w:val="none" w:sz="0" w:space="0" w:color="auto"/>
        <w:left w:val="none" w:sz="0" w:space="0" w:color="auto"/>
        <w:bottom w:val="none" w:sz="0" w:space="0" w:color="auto"/>
        <w:right w:val="none" w:sz="0" w:space="0" w:color="auto"/>
      </w:divBdr>
    </w:div>
    <w:div w:id="1551451588">
      <w:bodyDiv w:val="1"/>
      <w:marLeft w:val="0"/>
      <w:marRight w:val="0"/>
      <w:marTop w:val="0"/>
      <w:marBottom w:val="0"/>
      <w:divBdr>
        <w:top w:val="none" w:sz="0" w:space="0" w:color="auto"/>
        <w:left w:val="none" w:sz="0" w:space="0" w:color="auto"/>
        <w:bottom w:val="none" w:sz="0" w:space="0" w:color="auto"/>
        <w:right w:val="none" w:sz="0" w:space="0" w:color="auto"/>
      </w:divBdr>
    </w:div>
    <w:div w:id="1568145825">
      <w:bodyDiv w:val="1"/>
      <w:marLeft w:val="0"/>
      <w:marRight w:val="0"/>
      <w:marTop w:val="0"/>
      <w:marBottom w:val="0"/>
      <w:divBdr>
        <w:top w:val="none" w:sz="0" w:space="0" w:color="auto"/>
        <w:left w:val="none" w:sz="0" w:space="0" w:color="auto"/>
        <w:bottom w:val="none" w:sz="0" w:space="0" w:color="auto"/>
        <w:right w:val="none" w:sz="0" w:space="0" w:color="auto"/>
      </w:divBdr>
    </w:div>
    <w:div w:id="1646012180">
      <w:bodyDiv w:val="1"/>
      <w:marLeft w:val="0"/>
      <w:marRight w:val="0"/>
      <w:marTop w:val="0"/>
      <w:marBottom w:val="0"/>
      <w:divBdr>
        <w:top w:val="none" w:sz="0" w:space="0" w:color="auto"/>
        <w:left w:val="none" w:sz="0" w:space="0" w:color="auto"/>
        <w:bottom w:val="none" w:sz="0" w:space="0" w:color="auto"/>
        <w:right w:val="none" w:sz="0" w:space="0" w:color="auto"/>
      </w:divBdr>
    </w:div>
    <w:div w:id="1705712120">
      <w:bodyDiv w:val="1"/>
      <w:marLeft w:val="0"/>
      <w:marRight w:val="0"/>
      <w:marTop w:val="0"/>
      <w:marBottom w:val="0"/>
      <w:divBdr>
        <w:top w:val="none" w:sz="0" w:space="0" w:color="auto"/>
        <w:left w:val="none" w:sz="0" w:space="0" w:color="auto"/>
        <w:bottom w:val="none" w:sz="0" w:space="0" w:color="auto"/>
        <w:right w:val="none" w:sz="0" w:space="0" w:color="auto"/>
      </w:divBdr>
    </w:div>
    <w:div w:id="1885025060">
      <w:bodyDiv w:val="1"/>
      <w:marLeft w:val="0"/>
      <w:marRight w:val="0"/>
      <w:marTop w:val="0"/>
      <w:marBottom w:val="0"/>
      <w:divBdr>
        <w:top w:val="none" w:sz="0" w:space="0" w:color="auto"/>
        <w:left w:val="none" w:sz="0" w:space="0" w:color="auto"/>
        <w:bottom w:val="none" w:sz="0" w:space="0" w:color="auto"/>
        <w:right w:val="none" w:sz="0" w:space="0" w:color="auto"/>
      </w:divBdr>
    </w:div>
    <w:div w:id="1909533564">
      <w:bodyDiv w:val="1"/>
      <w:marLeft w:val="0"/>
      <w:marRight w:val="0"/>
      <w:marTop w:val="0"/>
      <w:marBottom w:val="0"/>
      <w:divBdr>
        <w:top w:val="none" w:sz="0" w:space="0" w:color="auto"/>
        <w:left w:val="none" w:sz="0" w:space="0" w:color="auto"/>
        <w:bottom w:val="none" w:sz="0" w:space="0" w:color="auto"/>
        <w:right w:val="none" w:sz="0" w:space="0" w:color="auto"/>
      </w:divBdr>
    </w:div>
    <w:div w:id="1947226865">
      <w:bodyDiv w:val="1"/>
      <w:marLeft w:val="0"/>
      <w:marRight w:val="0"/>
      <w:marTop w:val="0"/>
      <w:marBottom w:val="0"/>
      <w:divBdr>
        <w:top w:val="none" w:sz="0" w:space="0" w:color="auto"/>
        <w:left w:val="none" w:sz="0" w:space="0" w:color="auto"/>
        <w:bottom w:val="none" w:sz="0" w:space="0" w:color="auto"/>
        <w:right w:val="none" w:sz="0" w:space="0" w:color="auto"/>
      </w:divBdr>
    </w:div>
    <w:div w:id="2093429878">
      <w:bodyDiv w:val="1"/>
      <w:marLeft w:val="0"/>
      <w:marRight w:val="0"/>
      <w:marTop w:val="0"/>
      <w:marBottom w:val="0"/>
      <w:divBdr>
        <w:top w:val="none" w:sz="0" w:space="0" w:color="auto"/>
        <w:left w:val="none" w:sz="0" w:space="0" w:color="auto"/>
        <w:bottom w:val="none" w:sz="0" w:space="0" w:color="auto"/>
        <w:right w:val="none" w:sz="0" w:space="0" w:color="auto"/>
      </w:divBdr>
    </w:div>
    <w:div w:id="212461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58A2615420A294EB7A202B2ABB13EB7" ma:contentTypeVersion="18" ma:contentTypeDescription="Create a new document." ma:contentTypeScope="" ma:versionID="81c22c5b44c1ea50aa172bab3a0db982">
  <xsd:schema xmlns:xsd="http://www.w3.org/2001/XMLSchema" xmlns:xs="http://www.w3.org/2001/XMLSchema" xmlns:p="http://schemas.microsoft.com/office/2006/metadata/properties" xmlns:ns2="356d335b-4d26-406e-91b5-68602e86bb90" xmlns:ns3="0246566e-7a41-40aa-a5ba-6f586fa7d9a4" targetNamespace="http://schemas.microsoft.com/office/2006/metadata/properties" ma:root="true" ma:fieldsID="89ef2d9c82067bd51bb17962eef356ec" ns2:_="" ns3:_="">
    <xsd:import namespace="356d335b-4d26-406e-91b5-68602e86bb90"/>
    <xsd:import namespace="0246566e-7a41-40aa-a5ba-6f586fa7d9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6d335b-4d26-406e-91b5-68602e86b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8d00494-67f5-4aba-9235-03ef5ac02d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46566e-7a41-40aa-a5ba-6f586fa7d9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9798045-6bc5-423c-8d2b-6403f78790fb}" ma:internalName="TaxCatchAll" ma:showField="CatchAllData" ma:web="0246566e-7a41-40aa-a5ba-6f586fa7d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46566e-7a41-40aa-a5ba-6f586fa7d9a4" xsi:nil="true"/>
    <lcf76f155ced4ddcb4097134ff3c332f xmlns="356d335b-4d26-406e-91b5-68602e86bb9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C9D3D9-40C3-45AA-A0F2-51B03D574D26}">
  <ds:schemaRefs>
    <ds:schemaRef ds:uri="http://schemas.openxmlformats.org/officeDocument/2006/bibliography"/>
  </ds:schemaRefs>
</ds:datastoreItem>
</file>

<file path=customXml/itemProps2.xml><?xml version="1.0" encoding="utf-8"?>
<ds:datastoreItem xmlns:ds="http://schemas.openxmlformats.org/officeDocument/2006/customXml" ds:itemID="{2C76E559-E600-40CD-B20F-20B8F556B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6d335b-4d26-406e-91b5-68602e86bb90"/>
    <ds:schemaRef ds:uri="0246566e-7a41-40aa-a5ba-6f586fa7d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CAB6DC-3E03-4B7E-9412-9480CE51D64D}">
  <ds:schemaRefs>
    <ds:schemaRef ds:uri="http://schemas.microsoft.com/office/2006/metadata/properties"/>
    <ds:schemaRef ds:uri="http://schemas.microsoft.com/office/infopath/2007/PartnerControls"/>
    <ds:schemaRef ds:uri="0246566e-7a41-40aa-a5ba-6f586fa7d9a4"/>
    <ds:schemaRef ds:uri="356d335b-4d26-406e-91b5-68602e86bb90"/>
  </ds:schemaRefs>
</ds:datastoreItem>
</file>

<file path=customXml/itemProps4.xml><?xml version="1.0" encoding="utf-8"?>
<ds:datastoreItem xmlns:ds="http://schemas.openxmlformats.org/officeDocument/2006/customXml" ds:itemID="{5031F823-C400-4369-BB1E-D644C3B443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1080</Words>
  <Characters>5405</Characters>
  <Application>Microsoft Office Word</Application>
  <DocSecurity>0</DocSecurity>
  <Lines>45</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 ס כ ם</vt:lpstr>
      <vt:lpstr>ה ס כ ם</vt:lpstr>
    </vt:vector>
  </TitlesOfParts>
  <Company>COMPANY</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 ס כ ם</dc:title>
  <dc:subject/>
  <dc:creator>Ofer Ben-Zvi' Adv'</dc:creator>
  <cp:keywords/>
  <cp:lastModifiedBy>Aharon Kinderman Adv.</cp:lastModifiedBy>
  <cp:revision>5</cp:revision>
  <cp:lastPrinted>2024-07-10T10:59:00Z</cp:lastPrinted>
  <dcterms:created xsi:type="dcterms:W3CDTF">2026-09-03T10:29:00Z</dcterms:created>
  <dcterms:modified xsi:type="dcterms:W3CDTF">2026-09-03T10:36:00Z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136363334</vt:i4>
  </property>
  <property fmtid="{D5CDD505-2E9C-101B-9397-08002B2CF9AE}" pid="3" name="ContentTypeId">
    <vt:lpwstr>0x010100758A2615420A294EB7A202B2ABB13EB7</vt:lpwstr>
  </property>
</Properties>
</file>